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855" w:rsidRDefault="00332855" w:rsidP="003328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4D84" w:rsidRPr="00C61EE4" w:rsidRDefault="006A284C" w:rsidP="00964D84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казен</w:t>
      </w:r>
      <w:r w:rsidR="00964D84" w:rsidRPr="00C61EE4">
        <w:rPr>
          <w:rFonts w:ascii="Times New Roman" w:hAnsi="Times New Roman" w:cs="Times New Roman"/>
          <w:sz w:val="28"/>
          <w:szCs w:val="28"/>
        </w:rPr>
        <w:t>ное общеобразовательное учреждение</w:t>
      </w:r>
    </w:p>
    <w:p w:rsidR="00964D84" w:rsidRPr="00C61EE4" w:rsidRDefault="00964D84" w:rsidP="00964D84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1EE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A284C">
        <w:rPr>
          <w:rFonts w:ascii="Times New Roman" w:hAnsi="Times New Roman" w:cs="Times New Roman"/>
          <w:sz w:val="28"/>
          <w:szCs w:val="28"/>
        </w:rPr>
        <w:t>Большеарешевская</w:t>
      </w:r>
      <w:proofErr w:type="spellEnd"/>
      <w:r w:rsidR="00717063">
        <w:rPr>
          <w:rFonts w:ascii="Times New Roman" w:hAnsi="Times New Roman" w:cs="Times New Roman"/>
          <w:sz w:val="28"/>
          <w:szCs w:val="28"/>
        </w:rPr>
        <w:t xml:space="preserve"> </w:t>
      </w:r>
      <w:r w:rsidR="006A284C">
        <w:rPr>
          <w:rFonts w:ascii="Times New Roman" w:hAnsi="Times New Roman" w:cs="Times New Roman"/>
          <w:sz w:val="28"/>
          <w:szCs w:val="28"/>
        </w:rPr>
        <w:t>СОШ</w:t>
      </w:r>
      <w:r w:rsidR="00717063">
        <w:rPr>
          <w:rFonts w:ascii="Times New Roman" w:hAnsi="Times New Roman" w:cs="Times New Roman"/>
          <w:sz w:val="28"/>
          <w:szCs w:val="28"/>
        </w:rPr>
        <w:t xml:space="preserve"> имени </w:t>
      </w:r>
      <w:proofErr w:type="spellStart"/>
      <w:r w:rsidR="00717063">
        <w:rPr>
          <w:rFonts w:ascii="Times New Roman" w:hAnsi="Times New Roman" w:cs="Times New Roman"/>
          <w:sz w:val="28"/>
          <w:szCs w:val="28"/>
        </w:rPr>
        <w:t>Ш.К.Магомедова</w:t>
      </w:r>
      <w:proofErr w:type="spellEnd"/>
      <w:r w:rsidR="00717063">
        <w:rPr>
          <w:rFonts w:ascii="Times New Roman" w:hAnsi="Times New Roman" w:cs="Times New Roman"/>
          <w:sz w:val="28"/>
          <w:szCs w:val="28"/>
        </w:rPr>
        <w:t>»</w:t>
      </w:r>
    </w:p>
    <w:p w:rsidR="00964D84" w:rsidRPr="00C61EE4" w:rsidRDefault="00964D84" w:rsidP="00964D84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87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4"/>
        <w:gridCol w:w="2859"/>
        <w:gridCol w:w="3292"/>
      </w:tblGrid>
      <w:tr w:rsidR="006A284C" w:rsidRPr="006A284C" w:rsidTr="00717063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C" w:rsidRPr="006A284C" w:rsidRDefault="006A284C" w:rsidP="006A28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6A284C">
              <w:rPr>
                <w:rFonts w:ascii="Times New Roman" w:eastAsia="Calibri" w:hAnsi="Times New Roman" w:cs="Times New Roman"/>
                <w:sz w:val="24"/>
              </w:rPr>
              <w:t>«Рассмотрено»:</w:t>
            </w:r>
          </w:p>
          <w:p w:rsidR="006A284C" w:rsidRPr="006A284C" w:rsidRDefault="006A284C" w:rsidP="006A28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6A284C">
              <w:rPr>
                <w:rFonts w:ascii="Times New Roman" w:eastAsia="Calibri" w:hAnsi="Times New Roman" w:cs="Times New Roman"/>
                <w:sz w:val="24"/>
              </w:rPr>
              <w:t xml:space="preserve">На заседании МО учителей ЕМЦ   </w:t>
            </w:r>
            <w:proofErr w:type="spellStart"/>
            <w:r w:rsidRPr="006A284C">
              <w:rPr>
                <w:rFonts w:ascii="Times New Roman" w:eastAsia="Calibri" w:hAnsi="Times New Roman" w:cs="Times New Roman"/>
                <w:sz w:val="24"/>
              </w:rPr>
              <w:t>Руков</w:t>
            </w:r>
            <w:proofErr w:type="gramStart"/>
            <w:r w:rsidRPr="006A284C">
              <w:rPr>
                <w:rFonts w:ascii="Times New Roman" w:eastAsia="Calibri" w:hAnsi="Times New Roman" w:cs="Times New Roman"/>
                <w:sz w:val="24"/>
              </w:rPr>
              <w:t>.М</w:t>
            </w:r>
            <w:proofErr w:type="gramEnd"/>
            <w:r w:rsidRPr="006A284C">
              <w:rPr>
                <w:rFonts w:ascii="Times New Roman" w:eastAsia="Calibri" w:hAnsi="Times New Roman" w:cs="Times New Roman"/>
                <w:sz w:val="24"/>
              </w:rPr>
              <w:t>О_______Курбанова</w:t>
            </w:r>
            <w:proofErr w:type="spellEnd"/>
            <w:r w:rsidRPr="006A284C">
              <w:rPr>
                <w:rFonts w:ascii="Times New Roman" w:eastAsia="Calibri" w:hAnsi="Times New Roman" w:cs="Times New Roman"/>
                <w:sz w:val="24"/>
              </w:rPr>
              <w:t xml:space="preserve"> П.О.</w:t>
            </w:r>
          </w:p>
          <w:p w:rsidR="006A284C" w:rsidRPr="006A284C" w:rsidRDefault="006A284C" w:rsidP="006A28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6A284C">
              <w:rPr>
                <w:rFonts w:ascii="Times New Roman" w:eastAsia="Calibri" w:hAnsi="Times New Roman" w:cs="Times New Roman"/>
                <w:sz w:val="24"/>
              </w:rPr>
              <w:t>Протокол №____</w:t>
            </w:r>
          </w:p>
          <w:p w:rsidR="006A284C" w:rsidRPr="006A284C" w:rsidRDefault="006A284C" w:rsidP="006A28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«__29__» ____08_____ 2023</w:t>
            </w:r>
            <w:r w:rsidRPr="006A284C">
              <w:rPr>
                <w:rFonts w:ascii="Times New Roman" w:eastAsia="Calibri" w:hAnsi="Times New Roman" w:cs="Times New Roman"/>
                <w:sz w:val="24"/>
              </w:rPr>
              <w:t>г</w:t>
            </w:r>
          </w:p>
          <w:p w:rsidR="006A284C" w:rsidRPr="006A284C" w:rsidRDefault="006A284C" w:rsidP="006A28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C" w:rsidRPr="006A284C" w:rsidRDefault="006A284C" w:rsidP="006A28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6A284C">
              <w:rPr>
                <w:rFonts w:ascii="Times New Roman" w:eastAsia="Calibri" w:hAnsi="Times New Roman" w:cs="Times New Roman"/>
                <w:sz w:val="24"/>
              </w:rPr>
              <w:t>«Согласовано»</w:t>
            </w:r>
          </w:p>
          <w:p w:rsidR="006A284C" w:rsidRPr="006A284C" w:rsidRDefault="006A284C" w:rsidP="006A28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6A284C">
              <w:rPr>
                <w:rFonts w:ascii="Times New Roman" w:eastAsia="Calibri" w:hAnsi="Times New Roman" w:cs="Times New Roman"/>
                <w:sz w:val="24"/>
              </w:rPr>
              <w:t>Зам директора по УВР</w:t>
            </w:r>
          </w:p>
          <w:p w:rsidR="006A284C" w:rsidRPr="006A284C" w:rsidRDefault="006A284C" w:rsidP="006A28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6A284C" w:rsidRPr="006A284C" w:rsidRDefault="006A284C" w:rsidP="006A28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6A284C">
              <w:rPr>
                <w:rFonts w:ascii="Times New Roman" w:eastAsia="Calibri" w:hAnsi="Times New Roman" w:cs="Times New Roman"/>
                <w:sz w:val="24"/>
              </w:rPr>
              <w:t>_______</w:t>
            </w:r>
            <w:proofErr w:type="spellStart"/>
            <w:r w:rsidRPr="006A284C">
              <w:rPr>
                <w:rFonts w:ascii="Times New Roman" w:eastAsia="Calibri" w:hAnsi="Times New Roman" w:cs="Times New Roman"/>
                <w:sz w:val="24"/>
              </w:rPr>
              <w:t>З.М.Рамазанова</w:t>
            </w:r>
            <w:proofErr w:type="spellEnd"/>
          </w:p>
          <w:p w:rsidR="006A284C" w:rsidRPr="006A284C" w:rsidRDefault="006A284C" w:rsidP="006A28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«__29__» _08__ 2023</w:t>
            </w:r>
            <w:r w:rsidRPr="006A284C">
              <w:rPr>
                <w:rFonts w:ascii="Times New Roman" w:eastAsia="Calibri" w:hAnsi="Times New Roman" w:cs="Times New Roman"/>
                <w:sz w:val="24"/>
              </w:rPr>
              <w:t>г.</w:t>
            </w:r>
          </w:p>
          <w:p w:rsidR="006A284C" w:rsidRPr="006A284C" w:rsidRDefault="006A284C" w:rsidP="006A28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4C" w:rsidRPr="006A284C" w:rsidRDefault="006A284C" w:rsidP="006A28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6A284C">
              <w:rPr>
                <w:rFonts w:ascii="Times New Roman" w:eastAsia="Calibri" w:hAnsi="Times New Roman" w:cs="Times New Roman"/>
                <w:sz w:val="24"/>
              </w:rPr>
              <w:t>«Утверждаю»</w:t>
            </w:r>
          </w:p>
          <w:p w:rsidR="006A284C" w:rsidRPr="006A284C" w:rsidRDefault="006A284C" w:rsidP="006A28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6A284C">
              <w:rPr>
                <w:rFonts w:ascii="Times New Roman" w:eastAsia="Calibri" w:hAnsi="Times New Roman" w:cs="Times New Roman"/>
                <w:sz w:val="24"/>
              </w:rPr>
              <w:t xml:space="preserve">   Директор МКОУ                        « </w:t>
            </w:r>
            <w:proofErr w:type="spellStart"/>
            <w:r w:rsidRPr="006A284C">
              <w:rPr>
                <w:rFonts w:ascii="Times New Roman" w:eastAsia="Calibri" w:hAnsi="Times New Roman" w:cs="Times New Roman"/>
                <w:sz w:val="24"/>
              </w:rPr>
              <w:t>Большеарешевская</w:t>
            </w:r>
            <w:proofErr w:type="spellEnd"/>
            <w:r w:rsidRPr="006A284C">
              <w:rPr>
                <w:rFonts w:ascii="Times New Roman" w:eastAsia="Calibri" w:hAnsi="Times New Roman" w:cs="Times New Roman"/>
                <w:sz w:val="24"/>
              </w:rPr>
              <w:t xml:space="preserve"> СОШ»</w:t>
            </w:r>
          </w:p>
          <w:p w:rsidR="006A284C" w:rsidRPr="006A284C" w:rsidRDefault="006A284C" w:rsidP="006A28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6A284C">
              <w:rPr>
                <w:rFonts w:ascii="Times New Roman" w:eastAsia="Calibri" w:hAnsi="Times New Roman" w:cs="Times New Roman"/>
                <w:sz w:val="24"/>
              </w:rPr>
              <w:t>__________</w:t>
            </w:r>
            <w:proofErr w:type="spellStart"/>
            <w:r w:rsidRPr="006A284C">
              <w:rPr>
                <w:rFonts w:ascii="Times New Roman" w:eastAsia="Calibri" w:hAnsi="Times New Roman" w:cs="Times New Roman"/>
                <w:sz w:val="24"/>
              </w:rPr>
              <w:t>Е.С.Лавренова</w:t>
            </w:r>
            <w:proofErr w:type="spellEnd"/>
          </w:p>
          <w:p w:rsidR="006A284C" w:rsidRPr="006A284C" w:rsidRDefault="006A284C" w:rsidP="006A28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«_30_» ___08__2023</w:t>
            </w:r>
            <w:r w:rsidRPr="006A284C">
              <w:rPr>
                <w:rFonts w:ascii="Times New Roman" w:eastAsia="Calibri" w:hAnsi="Times New Roman" w:cs="Times New Roman"/>
                <w:sz w:val="24"/>
              </w:rPr>
              <w:t>г</w:t>
            </w:r>
          </w:p>
          <w:p w:rsidR="006A284C" w:rsidRPr="006A284C" w:rsidRDefault="006A284C" w:rsidP="006A28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964D84" w:rsidRPr="00C61EE4" w:rsidRDefault="00964D84" w:rsidP="006D49E3">
      <w:pPr>
        <w:pStyle w:val="2"/>
      </w:pPr>
    </w:p>
    <w:tbl>
      <w:tblPr>
        <w:tblW w:w="10141" w:type="dxa"/>
        <w:tblLayout w:type="fixed"/>
        <w:tblLook w:val="00A0" w:firstRow="1" w:lastRow="0" w:firstColumn="1" w:lastColumn="0" w:noHBand="0" w:noVBand="0"/>
      </w:tblPr>
      <w:tblGrid>
        <w:gridCol w:w="4918"/>
        <w:gridCol w:w="5223"/>
      </w:tblGrid>
      <w:tr w:rsidR="00140854" w:rsidRPr="006D49E3" w:rsidTr="00717063">
        <w:tc>
          <w:tcPr>
            <w:tcW w:w="4918" w:type="dxa"/>
            <w:hideMark/>
          </w:tcPr>
          <w:p w:rsidR="00140854" w:rsidRPr="006D49E3" w:rsidRDefault="00140854" w:rsidP="006D49E3">
            <w:pPr>
              <w:tabs>
                <w:tab w:val="left" w:pos="289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</w:p>
          <w:p w:rsidR="00140854" w:rsidRPr="006D49E3" w:rsidRDefault="00140854" w:rsidP="001A1AC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</w:p>
        </w:tc>
        <w:tc>
          <w:tcPr>
            <w:tcW w:w="5223" w:type="dxa"/>
          </w:tcPr>
          <w:p w:rsidR="00140854" w:rsidRPr="006D49E3" w:rsidRDefault="00140854" w:rsidP="006D49E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</w:p>
        </w:tc>
      </w:tr>
    </w:tbl>
    <w:p w:rsidR="00964D84" w:rsidRPr="006D49E3" w:rsidRDefault="00140854" w:rsidP="006A284C">
      <w:pPr>
        <w:tabs>
          <w:tab w:val="left" w:pos="4815"/>
          <w:tab w:val="right" w:pos="10547"/>
        </w:tabs>
        <w:spacing w:after="200" w:line="276" w:lineRule="auto"/>
        <w:ind w:right="-81"/>
        <w:rPr>
          <w:rFonts w:ascii="Times New Roman" w:hAnsi="Times New Roman" w:cs="Times New Roman"/>
          <w:sz w:val="24"/>
          <w:szCs w:val="28"/>
        </w:rPr>
      </w:pPr>
      <w:r w:rsidRPr="006D49E3">
        <w:rPr>
          <w:rFonts w:ascii="Times New Roman" w:hAnsi="Times New Roman" w:cs="Times New Roman"/>
          <w:sz w:val="24"/>
          <w:szCs w:val="28"/>
        </w:rPr>
        <w:tab/>
      </w:r>
      <w:r w:rsidR="006D49E3">
        <w:rPr>
          <w:rFonts w:ascii="Times New Roman" w:hAnsi="Times New Roman" w:cs="Times New Roman"/>
          <w:sz w:val="24"/>
          <w:szCs w:val="28"/>
        </w:rPr>
        <w:t xml:space="preserve">                                                    </w:t>
      </w:r>
    </w:p>
    <w:p w:rsidR="00332855" w:rsidRDefault="00332855" w:rsidP="00332855">
      <w:pPr>
        <w:pStyle w:val="a3"/>
        <w:jc w:val="right"/>
        <w:rPr>
          <w:sz w:val="27"/>
          <w:szCs w:val="27"/>
        </w:rPr>
      </w:pPr>
    </w:p>
    <w:p w:rsidR="00771390" w:rsidRPr="00FB2077" w:rsidRDefault="00771390" w:rsidP="002363AC">
      <w:pPr>
        <w:pStyle w:val="a3"/>
        <w:rPr>
          <w:b/>
          <w:sz w:val="32"/>
          <w:szCs w:val="28"/>
        </w:rPr>
      </w:pPr>
      <w:r w:rsidRPr="00FB2077">
        <w:rPr>
          <w:b/>
          <w:sz w:val="32"/>
          <w:szCs w:val="28"/>
        </w:rPr>
        <w:t xml:space="preserve">                                 </w:t>
      </w:r>
      <w:r w:rsidR="00717063">
        <w:rPr>
          <w:b/>
          <w:sz w:val="32"/>
          <w:szCs w:val="28"/>
        </w:rPr>
        <w:t xml:space="preserve">           </w:t>
      </w:r>
      <w:r w:rsidR="00521DF4" w:rsidRPr="00FB2077">
        <w:rPr>
          <w:b/>
          <w:sz w:val="32"/>
          <w:szCs w:val="28"/>
        </w:rPr>
        <w:t xml:space="preserve">Рабочая программа </w:t>
      </w:r>
      <w:r w:rsidR="00717063">
        <w:rPr>
          <w:b/>
          <w:sz w:val="32"/>
          <w:szCs w:val="28"/>
        </w:rPr>
        <w:t xml:space="preserve">                                                                                                                                     </w:t>
      </w:r>
    </w:p>
    <w:p w:rsidR="00717063" w:rsidRPr="00717063" w:rsidRDefault="00717063" w:rsidP="0071706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sz w:val="32"/>
          <w:szCs w:val="28"/>
        </w:rPr>
        <w:t xml:space="preserve">                                          </w:t>
      </w:r>
      <w:r w:rsidRPr="00717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Элективный курс по географии </w:t>
      </w:r>
    </w:p>
    <w:p w:rsidR="00717063" w:rsidRDefault="00717063" w:rsidP="00717063">
      <w:pPr>
        <w:pStyle w:val="a3"/>
        <w:tabs>
          <w:tab w:val="left" w:pos="3030"/>
          <w:tab w:val="left" w:pos="3090"/>
        </w:tabs>
        <w:rPr>
          <w:sz w:val="32"/>
          <w:szCs w:val="28"/>
        </w:rPr>
      </w:pPr>
      <w:r>
        <w:rPr>
          <w:sz w:val="32"/>
          <w:szCs w:val="28"/>
        </w:rPr>
        <w:tab/>
        <w:t xml:space="preserve"> </w:t>
      </w:r>
      <w:r>
        <w:rPr>
          <w:sz w:val="32"/>
          <w:szCs w:val="28"/>
        </w:rPr>
        <w:tab/>
        <w:t>«</w:t>
      </w:r>
      <w:r>
        <w:rPr>
          <w:b/>
          <w:sz w:val="32"/>
          <w:szCs w:val="28"/>
        </w:rPr>
        <w:t>Подготовка</w:t>
      </w:r>
      <w:r w:rsidRPr="00FB2077">
        <w:rPr>
          <w:b/>
          <w:sz w:val="32"/>
          <w:szCs w:val="28"/>
        </w:rPr>
        <w:t xml:space="preserve"> к ОГЭ</w:t>
      </w:r>
      <w:r>
        <w:rPr>
          <w:b/>
          <w:sz w:val="32"/>
          <w:szCs w:val="28"/>
        </w:rPr>
        <w:t>»</w:t>
      </w:r>
      <w:r>
        <w:rPr>
          <w:b/>
          <w:sz w:val="32"/>
          <w:szCs w:val="28"/>
        </w:rPr>
        <w:t xml:space="preserve">  </w:t>
      </w:r>
    </w:p>
    <w:p w:rsidR="00717063" w:rsidRDefault="00717063" w:rsidP="00717063">
      <w:pPr>
        <w:pStyle w:val="a3"/>
        <w:tabs>
          <w:tab w:val="left" w:pos="708"/>
          <w:tab w:val="left" w:pos="2445"/>
        </w:tabs>
        <w:rPr>
          <w:sz w:val="32"/>
          <w:szCs w:val="28"/>
        </w:rPr>
      </w:pPr>
      <w:r>
        <w:rPr>
          <w:sz w:val="32"/>
          <w:szCs w:val="28"/>
        </w:rPr>
        <w:t xml:space="preserve">                                      </w:t>
      </w:r>
      <w:r w:rsidRPr="00FB2077">
        <w:rPr>
          <w:b/>
          <w:sz w:val="32"/>
          <w:szCs w:val="28"/>
        </w:rPr>
        <w:t xml:space="preserve"> </w:t>
      </w:r>
      <w:r>
        <w:rPr>
          <w:b/>
          <w:sz w:val="32"/>
          <w:szCs w:val="28"/>
        </w:rPr>
        <w:t xml:space="preserve">              </w:t>
      </w:r>
      <w:r w:rsidRPr="00FB2077">
        <w:rPr>
          <w:b/>
          <w:sz w:val="32"/>
          <w:szCs w:val="28"/>
        </w:rPr>
        <w:t>9 класс</w:t>
      </w:r>
      <w:bookmarkStart w:id="0" w:name="_GoBack"/>
      <w:bookmarkEnd w:id="0"/>
      <w:r w:rsidRPr="00FB2077">
        <w:rPr>
          <w:b/>
          <w:sz w:val="32"/>
          <w:szCs w:val="28"/>
        </w:rPr>
        <w:t xml:space="preserve">                                                                                          </w:t>
      </w:r>
    </w:p>
    <w:p w:rsidR="002363AC" w:rsidRPr="00FB2077" w:rsidRDefault="00717063" w:rsidP="002363AC">
      <w:pPr>
        <w:pStyle w:val="a3"/>
        <w:rPr>
          <w:b/>
          <w:sz w:val="32"/>
          <w:szCs w:val="28"/>
        </w:rPr>
      </w:pPr>
      <w:r>
        <w:rPr>
          <w:sz w:val="32"/>
          <w:szCs w:val="28"/>
        </w:rPr>
        <w:t xml:space="preserve">                                   </w:t>
      </w:r>
      <w:r>
        <w:rPr>
          <w:b/>
          <w:sz w:val="32"/>
          <w:szCs w:val="28"/>
        </w:rPr>
        <w:t xml:space="preserve">      </w:t>
      </w:r>
      <w:r w:rsidR="002363AC" w:rsidRPr="00FB2077">
        <w:rPr>
          <w:b/>
          <w:sz w:val="32"/>
          <w:szCs w:val="28"/>
        </w:rPr>
        <w:t>2023-2024 учебный год</w:t>
      </w:r>
    </w:p>
    <w:p w:rsidR="00332855" w:rsidRPr="00332855" w:rsidRDefault="00332855" w:rsidP="002363AC">
      <w:pPr>
        <w:pStyle w:val="a3"/>
        <w:tabs>
          <w:tab w:val="left" w:pos="2940"/>
        </w:tabs>
        <w:rPr>
          <w:sz w:val="28"/>
          <w:szCs w:val="28"/>
        </w:rPr>
      </w:pPr>
    </w:p>
    <w:p w:rsidR="00332855" w:rsidRDefault="00332855" w:rsidP="00332855">
      <w:pPr>
        <w:pStyle w:val="a3"/>
        <w:spacing w:after="0" w:afterAutospacing="0"/>
        <w:jc w:val="right"/>
        <w:rPr>
          <w:sz w:val="28"/>
          <w:szCs w:val="28"/>
        </w:rPr>
      </w:pPr>
    </w:p>
    <w:p w:rsidR="00F6204D" w:rsidRDefault="00F6204D" w:rsidP="00332855">
      <w:pPr>
        <w:pStyle w:val="a3"/>
        <w:spacing w:after="0" w:afterAutospacing="0"/>
        <w:jc w:val="right"/>
        <w:rPr>
          <w:sz w:val="28"/>
          <w:szCs w:val="28"/>
        </w:rPr>
      </w:pPr>
    </w:p>
    <w:p w:rsidR="00964D84" w:rsidRPr="00C61EE4" w:rsidRDefault="00964D84" w:rsidP="00964D84">
      <w:pPr>
        <w:spacing w:after="200" w:line="276" w:lineRule="auto"/>
        <w:ind w:right="-850"/>
        <w:jc w:val="right"/>
        <w:rPr>
          <w:rFonts w:ascii="Times New Roman" w:hAnsi="Times New Roman" w:cs="Times New Roman"/>
          <w:sz w:val="28"/>
          <w:szCs w:val="28"/>
        </w:rPr>
      </w:pPr>
    </w:p>
    <w:p w:rsidR="00964D84" w:rsidRPr="00C61EE4" w:rsidRDefault="002363AC" w:rsidP="002363AC">
      <w:pPr>
        <w:tabs>
          <w:tab w:val="left" w:pos="8610"/>
          <w:tab w:val="right" w:pos="10367"/>
        </w:tabs>
        <w:spacing w:after="200" w:line="276" w:lineRule="auto"/>
        <w:ind w:right="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64D84" w:rsidRPr="00C61EE4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964D84" w:rsidRPr="00C61EE4" w:rsidRDefault="00964D84" w:rsidP="00964D84">
      <w:pPr>
        <w:spacing w:after="200" w:line="276" w:lineRule="auto"/>
        <w:ind w:right="99"/>
        <w:jc w:val="right"/>
        <w:rPr>
          <w:rFonts w:ascii="Times New Roman" w:hAnsi="Times New Roman" w:cs="Times New Roman"/>
          <w:sz w:val="28"/>
          <w:szCs w:val="28"/>
        </w:rPr>
      </w:pPr>
      <w:r w:rsidRPr="00C61EE4">
        <w:rPr>
          <w:rFonts w:ascii="Times New Roman" w:hAnsi="Times New Roman" w:cs="Times New Roman"/>
          <w:sz w:val="28"/>
          <w:szCs w:val="28"/>
        </w:rPr>
        <w:t>учитель географии</w:t>
      </w:r>
    </w:p>
    <w:p w:rsidR="00964D84" w:rsidRPr="00C61EE4" w:rsidRDefault="00771390" w:rsidP="00964D84">
      <w:pPr>
        <w:spacing w:after="200" w:line="276" w:lineRule="auto"/>
        <w:ind w:right="9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Акаева Вера Михайло</w:t>
      </w:r>
      <w:r w:rsidR="00964D84">
        <w:rPr>
          <w:rFonts w:ascii="Times New Roman" w:hAnsi="Times New Roman" w:cs="Times New Roman"/>
          <w:sz w:val="28"/>
          <w:szCs w:val="28"/>
        </w:rPr>
        <w:t>вна</w:t>
      </w:r>
    </w:p>
    <w:p w:rsidR="00964D84" w:rsidRDefault="00964D84" w:rsidP="00964D84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63AC" w:rsidRDefault="002363AC" w:rsidP="00964D84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63AC" w:rsidRDefault="002363AC" w:rsidP="00964D84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4D84" w:rsidRPr="00FB2077" w:rsidRDefault="00964D84" w:rsidP="00964D84">
      <w:pPr>
        <w:spacing w:after="200" w:line="276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B2077">
        <w:rPr>
          <w:rFonts w:ascii="Times New Roman" w:hAnsi="Times New Roman" w:cs="Times New Roman"/>
          <w:b/>
          <w:sz w:val="32"/>
          <w:szCs w:val="28"/>
        </w:rPr>
        <w:t>20</w:t>
      </w:r>
      <w:r w:rsidR="00771390" w:rsidRPr="00FB2077">
        <w:rPr>
          <w:rFonts w:ascii="Times New Roman" w:hAnsi="Times New Roman" w:cs="Times New Roman"/>
          <w:b/>
          <w:sz w:val="32"/>
          <w:szCs w:val="28"/>
        </w:rPr>
        <w:t>23</w:t>
      </w:r>
      <w:r w:rsidRPr="00FB2077">
        <w:rPr>
          <w:rFonts w:ascii="Times New Roman" w:hAnsi="Times New Roman" w:cs="Times New Roman"/>
          <w:b/>
          <w:sz w:val="32"/>
          <w:szCs w:val="28"/>
        </w:rPr>
        <w:t>г</w:t>
      </w:r>
      <w:r w:rsidR="00FB2077" w:rsidRPr="00FB2077">
        <w:rPr>
          <w:rFonts w:ascii="Times New Roman" w:hAnsi="Times New Roman" w:cs="Times New Roman"/>
          <w:b/>
          <w:sz w:val="32"/>
          <w:szCs w:val="28"/>
        </w:rPr>
        <w:t>.</w:t>
      </w:r>
    </w:p>
    <w:p w:rsidR="00B63393" w:rsidRDefault="00B63393" w:rsidP="00F83BA3">
      <w:pPr>
        <w:pStyle w:val="a7"/>
        <w:shd w:val="clear" w:color="auto" w:fill="FFFFFF"/>
        <w:tabs>
          <w:tab w:val="left" w:pos="3333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3393" w:rsidRDefault="00B63393" w:rsidP="00F83BA3">
      <w:pPr>
        <w:pStyle w:val="a7"/>
        <w:shd w:val="clear" w:color="auto" w:fill="FFFFFF"/>
        <w:tabs>
          <w:tab w:val="left" w:pos="3333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363AC" w:rsidRDefault="002363AC" w:rsidP="00F83BA3">
      <w:pPr>
        <w:pStyle w:val="a7"/>
        <w:shd w:val="clear" w:color="auto" w:fill="FFFFFF"/>
        <w:tabs>
          <w:tab w:val="left" w:pos="3333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363AC" w:rsidRDefault="002363AC" w:rsidP="00F83BA3">
      <w:pPr>
        <w:pStyle w:val="a7"/>
        <w:shd w:val="clear" w:color="auto" w:fill="FFFFFF"/>
        <w:tabs>
          <w:tab w:val="left" w:pos="3333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21DF4" w:rsidRPr="00EF101F" w:rsidRDefault="00521DF4" w:rsidP="00F83BA3">
      <w:pPr>
        <w:pStyle w:val="a7"/>
        <w:shd w:val="clear" w:color="auto" w:fill="FFFFFF"/>
        <w:tabs>
          <w:tab w:val="left" w:pos="3333"/>
        </w:tabs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</w:t>
      </w:r>
      <w:r w:rsidR="00140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составлена для </w:t>
      </w:r>
      <w:proofErr w:type="gramStart"/>
      <w:r w:rsidR="00140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="00140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классе</w:t>
      </w: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выбрали географию для сдачи экзамена в новой форме.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 курса является</w:t>
      </w: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повышение уровня предметной и психологической подготовки учащихся к сдаче государственной итоговой аттестации выпускников 9 классов в новой форме по географии (знакомства школьников с особенностями данной формы аттестации, отработки ими навыков заполнения аттестационных документов и бланков ответов).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34 часа в год, 1 час в неделю.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курса выстроена в логике постепенного освоения учащимися основного содержания географических знаний и состоит из двух разделов: введение и освоение основных разделов курса.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раздел состоит из обзорных лекций, тренировочных заданий тестовой формы с выбором ответа, заданий тестовой формы с кратким ответом, анализа трудных заданий.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реализует </w:t>
      </w:r>
      <w:proofErr w:type="spellStart"/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компетентностный</w:t>
      </w:r>
      <w:proofErr w:type="spellEnd"/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индивидуальный подход к обучению. </w:t>
      </w:r>
      <w:proofErr w:type="spellStart"/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 реализуется в процессе проведения самостоятельных и практических работ с учащимися, составляет основу курса.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учителя сводится в основном к консультированию учащихся, анализу и разбору наиболее проблемных вопросов и тем.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Индивидуализация обучения достигается за счет использования в процессе обучения электронных и Интернет-ресурсов.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предполагает, что основной задачей педагога, реализующего данный курс, является не просто передача, трансляция имеющего опыта, накопленных знаний, но и развитие творческого потенциала личности своих учеников, развитие их умения и способности преодолевать границы известного, традиционного. Благодаря этому становится возможным выйти за пределы образовательного стандарта, для успешной реализации творческого потенциала учащихся, повышения их познавательного интереса к географии и формированию более устойчивой мотивации к изучению предмета.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освоения программы, обучающиеся смогут проверить уровень своих знаний по различным разделам школьного курса географии, а также пройдут необходимый этап подготовки к единому государственному экзамену. 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КУРСА.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процедуры проведения государственной итоговой аттестации выпускников 9 классов в новой форме по географии. Нормативно-правовые и другие документы, определяющие порядок проведения государственной итоговой аттестации выпускников 9 классов в новой форме по географии, бланки государственной итоговой аттестации выпускников 9 классов в новой форме по географии и иные сведения, связанные с данной процедурой. Правила заполнения бланков. Особенности экзаменационной работы по географии, структура </w:t>
      </w:r>
      <w:proofErr w:type="spellStart"/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КИМов</w:t>
      </w:r>
      <w:proofErr w:type="spellEnd"/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демонстрационные версии контрольных измерительных материалов (КИМ).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Освоение основных разделов курса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Источники географической информации: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модели: глобус, географическая карта, план местности, их основные параметры и элементы (масштаб, условные знаки, способы картографического изображения, градусная сеть).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Природа Земли и человек: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Земля как планета. Форма, размеры, движение Земли. Земная кора и литосфера. Состав, строение и развитие. Земная поверхность: формы рельефа суши, дна Мирового океана. Полезные ископаемые, зависимость их размещения от строения земной коры и рельефа. Минеральные ресурсы Земли, их виды и оценка.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Гидросфера, её состав и строение. Мировой океан, его части; взаимодействие с атмосферой и сушей. Поверхностные и подземные воды суши. Ледники и многолетняя мерзлота. Водные ресурсы Земли.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Атмосфера. Состав, строение, циркуляция. Распределение тепла и влаги на Земле. Погода и климат. Изучение элементов погоды.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Биосфера, её взаимосвязи с другими геосферами. Почвенный покров. Условия образования почв разных типов.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Географическая оболочка Земли. Широтная зональность и высотная поясность. Территориальные комплексы: природные, природно-хозяйственные.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Материки, океаны, народы и страны: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Современный облик планеты Земля. Происхождение материков и впадин океанов. Соотношение суши и океана на Земле. Население Земли. Численность населения Земли. Человеческие расы, этносы. Материки и страны. Основные черты природы Африки, Австралии, Антарктиды, Южной Америки, Северной Америки, Евразии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Природопользование и геоэкология: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хозяйственной деятельности на людей и природу. Основные типы природопользования. Стихийные явления в атмосфере, гидросфере, литосфере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География России: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Особенности ГП России.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Территория и акватория, морские и сухопутные границы. Часовые пояса. Административно-территориальное устройство России.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Природа России.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геологического строения и распространения крупных форм рельефа. Типы климатов, факторы их формирования, климатические пояса. Климат и хозяйственная деятельность людей. Многолетняя мерзлота. Внутренние воды и водные ресурсы, особенности их размещения на территории страны. Природно-хозяйственные различия морей России. Почвы и почвенные ресурсы. Меры по сохранению плодородия почв. Растительный и животный мир России. Природные зоны. Высотная поясность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Население России.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Численность, естественное движение населения. Половой и возрастной состав населения. Размещение населения. Основная полоса расселения. Направления и типы миграции. Народы и основные религии России. Городское и сельское население. Крупнейшие города.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Хозяйство России.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отраслевой и территориальной структуры хозяйства России. Природно-ресурсный потенциал и важнейшие территориальные сочетания природных ресурсов. География отраслей промышленности. География сельского хозяйства. География важнейших видов транспорт.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Рефлексивная часть курса. </w:t>
      </w: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репетиционного тестирования (в традиционной или компьютерной </w:t>
      </w:r>
      <w:proofErr w:type="gramStart"/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формах</w:t>
      </w:r>
      <w:proofErr w:type="gramEnd"/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анализ его результативности.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подготовки, освоение которых проверяется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государственной (итоговой) аттестации выпускников IX классов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общеобразовательных учреждений по географии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требований к уровню подготовки выпускников основной школы, достижение которых проверяется на экзамене по географии, составлен на основе раздела «Требования к уровню подготовки выпускников» Федерального компонента государственного стандарта основного общего образования.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Знать/понимать: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географические понятия и термины;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различия плана, глобуса и географических карт по содержанию, масштабу, способам картографического изображения;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результаты выдающихся географических открытий и путешествий;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географические следствия движений Земли, географические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явления и процессы в геосферах, взаимосвязь между ними, их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в результате деятельности человека;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географическую зональность и поясность;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географические особенности природы материков и океанов, а также географию народов Земли; различия в хозяйственном освоении разных территорий и акваторий; связь </w:t>
      </w:r>
      <w:proofErr w:type="gramStart"/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</w:t>
      </w:r>
      <w:proofErr w:type="gramEnd"/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географическим положением, природными условиями, ресурсами и хозяйством отдельных регионов и стран;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специфику географического положения и административн</w:t>
      </w:r>
      <w:proofErr w:type="gramStart"/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природные и антропогенные причины возникновения </w:t>
      </w:r>
      <w:proofErr w:type="spellStart"/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 на локальном, региональном и глобальном уровнях; меры по сохранению природы и защите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людей от стихийных природных и техногенных явлений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на местности, плане и карте расстояния, направления, высоты точек; географические координаты и местоположение географических объектов;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(узнавать) существенные признаки географических объектов и явлений;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описывать существенные признаки географических объектов и явлений;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объяснять существенные признаки географических объектов и явлений;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краткую географическую характеристику разных территорий;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приводить примеры: природных ресурсов, их использования и охраны, формирования культурно-бытовых особенностей народов под влиянием среды их обитания; крупнейших сырьевых и топливно-энергетических баз, районов и центров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 в разных источниках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анализировать информацию, необходимую для изучения географических объектов и явлений, разных территорий Земли, их обеспеченности </w:t>
      </w:r>
      <w:proofErr w:type="gramStart"/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природными</w:t>
      </w:r>
      <w:proofErr w:type="gramEnd"/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человеческими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ресурсами, хозяйственного потенциала, экологических проблем;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представлять результаты измерений в разной форме, выявлять на этой основе эмпирические зависимости.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</w:t>
      </w:r>
      <w:proofErr w:type="gramEnd"/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определения поясного времени;</w:t>
      </w:r>
    </w:p>
    <w:p w:rsidR="00521DF4" w:rsidRPr="00EF101F" w:rsidRDefault="00521DF4" w:rsidP="00EF101F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чтения карт различного содержания;</w:t>
      </w:r>
    </w:p>
    <w:p w:rsidR="00521DF4" w:rsidRDefault="00521DF4" w:rsidP="00EF101F">
      <w:pPr>
        <w:pStyle w:val="a7"/>
        <w:shd w:val="clear" w:color="auto" w:fill="FFFFFF"/>
        <w:spacing w:after="0" w:line="100" w:lineRule="atLeast"/>
        <w:jc w:val="both"/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решения практических задач по определению качества окружающей среды, ее использованию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21DF4" w:rsidRPr="00EB1651" w:rsidRDefault="00EB1651" w:rsidP="00332855">
      <w:pPr>
        <w:pStyle w:val="a3"/>
        <w:spacing w:after="0" w:afterAutospacing="0"/>
        <w:jc w:val="center"/>
        <w:rPr>
          <w:b/>
        </w:rPr>
      </w:pPr>
      <w:r w:rsidRPr="00EB1651">
        <w:rPr>
          <w:b/>
        </w:rPr>
        <w:t>План работы по подготовке к ОГЭ по географии</w:t>
      </w:r>
    </w:p>
    <w:p w:rsidR="00EB1651" w:rsidRPr="00EB1651" w:rsidRDefault="00EB1651" w:rsidP="00332855">
      <w:pPr>
        <w:pStyle w:val="a3"/>
        <w:spacing w:after="0" w:afterAutospacing="0"/>
        <w:jc w:val="center"/>
        <w:rPr>
          <w:b/>
        </w:rPr>
      </w:pPr>
    </w:p>
    <w:tbl>
      <w:tblPr>
        <w:tblStyle w:val="a4"/>
        <w:tblW w:w="10648" w:type="dxa"/>
        <w:tblLayout w:type="fixed"/>
        <w:tblLook w:val="04A0" w:firstRow="1" w:lastRow="0" w:firstColumn="1" w:lastColumn="0" w:noHBand="0" w:noVBand="1"/>
      </w:tblPr>
      <w:tblGrid>
        <w:gridCol w:w="1271"/>
        <w:gridCol w:w="2552"/>
        <w:gridCol w:w="2409"/>
        <w:gridCol w:w="2344"/>
        <w:gridCol w:w="2072"/>
      </w:tblGrid>
      <w:tr w:rsidR="00332855" w:rsidRPr="00941356" w:rsidTr="00941356">
        <w:tc>
          <w:tcPr>
            <w:tcW w:w="1271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552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Организационно-методическая работа</w:t>
            </w:r>
          </w:p>
        </w:tc>
        <w:tc>
          <w:tcPr>
            <w:tcW w:w="2409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нормативными документами</w:t>
            </w:r>
          </w:p>
        </w:tc>
        <w:tc>
          <w:tcPr>
            <w:tcW w:w="2344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учащимися</w:t>
            </w:r>
          </w:p>
        </w:tc>
        <w:tc>
          <w:tcPr>
            <w:tcW w:w="2072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332855" w:rsidRPr="00941356" w:rsidTr="00941356">
        <w:tc>
          <w:tcPr>
            <w:tcW w:w="1271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2" w:type="dxa"/>
          </w:tcPr>
          <w:p w:rsidR="00B63393" w:rsidRPr="00941356" w:rsidRDefault="00B63393" w:rsidP="00B6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по подготовке к ОГЭ по географии.</w:t>
            </w:r>
          </w:p>
          <w:p w:rsidR="00B63393" w:rsidRDefault="00B63393" w:rsidP="00B6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консультаций.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Подготовка справочных, информационных и учебно-тренировочных материалов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63393" w:rsidRDefault="00B63393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Знакомство с нормативно-пр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авовыми документами по ОГЭ в 2020-2021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нормативно-правовых документов</w:t>
            </w:r>
          </w:p>
        </w:tc>
        <w:tc>
          <w:tcPr>
            <w:tcW w:w="2344" w:type="dxa"/>
          </w:tcPr>
          <w:p w:rsidR="00B63393" w:rsidRPr="00941356" w:rsidRDefault="00B63393" w:rsidP="00B6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Консультации еженедельно.</w:t>
            </w:r>
          </w:p>
          <w:p w:rsidR="00B63393" w:rsidRDefault="00B63393" w:rsidP="00B6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Информирование учащихся по вопросам подготовки к ОГЭ.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Знакомство с демоверсиями.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Знакомство с регламентом.</w:t>
            </w:r>
          </w:p>
          <w:p w:rsidR="00332855" w:rsidRPr="00941356" w:rsidRDefault="00332855" w:rsidP="0033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консультации 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еженедельно.</w:t>
            </w:r>
          </w:p>
        </w:tc>
        <w:tc>
          <w:tcPr>
            <w:tcW w:w="2072" w:type="dxa"/>
          </w:tcPr>
          <w:p w:rsidR="00B63393" w:rsidRDefault="00B63393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Информирование и консультирование родителей по вопросам ОГЭ.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Нацеливание родителей на приобретение </w:t>
            </w:r>
            <w:proofErr w:type="spellStart"/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 по географии.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855" w:rsidRPr="00941356" w:rsidTr="00941356">
        <w:tc>
          <w:tcPr>
            <w:tcW w:w="1271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2552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информационного стенда.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Отслеживание изменений в демоверсиях.</w:t>
            </w:r>
          </w:p>
          <w:p w:rsidR="00332855" w:rsidRPr="00941356" w:rsidRDefault="00332855" w:rsidP="00B6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Анализ результатов ОГЭ по географии за 20</w:t>
            </w:r>
            <w:r w:rsidR="00B63393">
              <w:rPr>
                <w:rFonts w:ascii="Times New Roman" w:hAnsi="Times New Roman" w:cs="Times New Roman"/>
                <w:sz w:val="24"/>
                <w:szCs w:val="24"/>
              </w:rPr>
              <w:t>19-2020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344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Знакомство с изменениями в демоверсиях.</w:t>
            </w:r>
          </w:p>
          <w:p w:rsidR="00332855" w:rsidRPr="00941356" w:rsidRDefault="00332855" w:rsidP="0033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Консультации еженедельно.</w:t>
            </w:r>
          </w:p>
        </w:tc>
        <w:tc>
          <w:tcPr>
            <w:tcW w:w="2072" w:type="dxa"/>
          </w:tcPr>
          <w:p w:rsidR="00332855" w:rsidRPr="00941356" w:rsidRDefault="00332855" w:rsidP="0033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Выступление на родительском собрании «Важные моменты при подготовке ОГЭ по географии»</w:t>
            </w:r>
          </w:p>
        </w:tc>
      </w:tr>
      <w:tr w:rsidR="00332855" w:rsidRPr="00941356" w:rsidTr="00941356">
        <w:tc>
          <w:tcPr>
            <w:tcW w:w="1271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52" w:type="dxa"/>
          </w:tcPr>
          <w:p w:rsidR="00332855" w:rsidRPr="00941356" w:rsidRDefault="00332855" w:rsidP="0033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Пополнение материалов для подготовки к ОГЭ (демоверсии, задания).</w:t>
            </w:r>
          </w:p>
        </w:tc>
        <w:tc>
          <w:tcPr>
            <w:tcW w:w="2409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Работа по заполнению бланков.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консультации.</w:t>
            </w:r>
          </w:p>
        </w:tc>
        <w:tc>
          <w:tcPr>
            <w:tcW w:w="2072" w:type="dxa"/>
          </w:tcPr>
          <w:p w:rsidR="00332855" w:rsidRPr="00941356" w:rsidRDefault="00332855" w:rsidP="0033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родителей с результатами </w:t>
            </w:r>
            <w:proofErr w:type="gramStart"/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пробного</w:t>
            </w:r>
            <w:proofErr w:type="gramEnd"/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 ОГЭ.</w:t>
            </w:r>
          </w:p>
        </w:tc>
      </w:tr>
      <w:tr w:rsidR="00332855" w:rsidRPr="00941356" w:rsidTr="00941356">
        <w:tc>
          <w:tcPr>
            <w:tcW w:w="1271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52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Подготовка, обновление, пополнение 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справочных, информационных и учебно-тренировочных материалов.</w:t>
            </w:r>
          </w:p>
        </w:tc>
        <w:tc>
          <w:tcPr>
            <w:tcW w:w="2409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Тренировочные занятия по заполнению бланков.</w:t>
            </w:r>
          </w:p>
        </w:tc>
        <w:tc>
          <w:tcPr>
            <w:tcW w:w="2072" w:type="dxa"/>
          </w:tcPr>
          <w:p w:rsidR="00332855" w:rsidRPr="00941356" w:rsidRDefault="00332855" w:rsidP="0033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Информирование и консультирование родителей по вопросам ОГЭ по географии.</w:t>
            </w:r>
          </w:p>
        </w:tc>
      </w:tr>
      <w:tr w:rsidR="00332855" w:rsidRPr="00941356" w:rsidTr="00941356">
        <w:tc>
          <w:tcPr>
            <w:tcW w:w="1271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2" w:type="dxa"/>
          </w:tcPr>
          <w:p w:rsidR="00332855" w:rsidRPr="00941356" w:rsidRDefault="00332855" w:rsidP="00C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Размещение на информационном стенде расписания экзамена по географии 201</w:t>
            </w:r>
            <w:r w:rsidR="00C12B4B"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года.</w:t>
            </w:r>
          </w:p>
        </w:tc>
        <w:tc>
          <w:tcPr>
            <w:tcW w:w="2409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нормативно-правовых документов</w:t>
            </w:r>
          </w:p>
        </w:tc>
        <w:tc>
          <w:tcPr>
            <w:tcW w:w="2344" w:type="dxa"/>
          </w:tcPr>
          <w:p w:rsidR="00332855" w:rsidRPr="00941356" w:rsidRDefault="00332855" w:rsidP="0033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Консультации. Подготовка к </w:t>
            </w:r>
            <w:r w:rsidR="00C12B4B" w:rsidRPr="00941356">
              <w:rPr>
                <w:rFonts w:ascii="Times New Roman" w:hAnsi="Times New Roman" w:cs="Times New Roman"/>
                <w:sz w:val="24"/>
                <w:szCs w:val="24"/>
              </w:rPr>
              <w:t>пробному экзамену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2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Информирование и консультирование родителей по вопросам ГИА.</w:t>
            </w:r>
          </w:p>
        </w:tc>
      </w:tr>
      <w:tr w:rsidR="00332855" w:rsidRPr="00941356" w:rsidTr="00941356">
        <w:tc>
          <w:tcPr>
            <w:tcW w:w="1271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52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Подбор заданий различной сложности.</w:t>
            </w:r>
          </w:p>
        </w:tc>
        <w:tc>
          <w:tcPr>
            <w:tcW w:w="2409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нормативно-правовых документов</w:t>
            </w:r>
          </w:p>
        </w:tc>
        <w:tc>
          <w:tcPr>
            <w:tcW w:w="2344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пробном экзамене. 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 Итоги проведения пробного экзамена.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</w:t>
            </w:r>
            <w:proofErr w:type="spellStart"/>
            <w:r w:rsidR="00C12B4B" w:rsidRPr="00941356">
              <w:rPr>
                <w:rFonts w:ascii="Times New Roman" w:hAnsi="Times New Roman" w:cs="Times New Roman"/>
                <w:sz w:val="24"/>
                <w:szCs w:val="24"/>
              </w:rPr>
              <w:t>КИМ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2855" w:rsidRPr="00941356" w:rsidRDefault="00332855" w:rsidP="00C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  <w:r w:rsidR="00C12B4B" w:rsidRPr="00941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2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Информирование родителей о результатах пробного экзамена.</w:t>
            </w:r>
          </w:p>
        </w:tc>
      </w:tr>
      <w:tr w:rsidR="00332855" w:rsidRPr="00941356" w:rsidTr="00941356">
        <w:tc>
          <w:tcPr>
            <w:tcW w:w="1271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Апрель - май</w:t>
            </w:r>
          </w:p>
        </w:tc>
        <w:tc>
          <w:tcPr>
            <w:tcW w:w="2552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Подбор заданий различной сложности для устранения </w:t>
            </w:r>
            <w:r w:rsidR="00C12B4B" w:rsidRPr="00941356">
              <w:rPr>
                <w:rFonts w:ascii="Times New Roman" w:hAnsi="Times New Roman" w:cs="Times New Roman"/>
                <w:sz w:val="24"/>
                <w:szCs w:val="24"/>
              </w:rPr>
              <w:t>пробелов у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 слабоуспевающих учащихся.</w:t>
            </w:r>
          </w:p>
        </w:tc>
        <w:tc>
          <w:tcPr>
            <w:tcW w:w="2409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нормативно-правовых документов</w:t>
            </w:r>
          </w:p>
        </w:tc>
        <w:tc>
          <w:tcPr>
            <w:tcW w:w="2344" w:type="dxa"/>
          </w:tcPr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Тренировочные занятия по заполнению бланков и исправлению ошибок.</w:t>
            </w:r>
          </w:p>
          <w:p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332855" w:rsidRPr="00941356" w:rsidRDefault="00332855" w:rsidP="00C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для родителей по режиму дня выпускника для успешной сдачи </w:t>
            </w:r>
            <w:r w:rsidR="00C12B4B" w:rsidRPr="00941356"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71E39" w:rsidRPr="00941356" w:rsidRDefault="00571E39" w:rsidP="00571E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2060"/>
          <w:sz w:val="24"/>
          <w:szCs w:val="24"/>
          <w:lang w:eastAsia="ru-RU"/>
        </w:rPr>
      </w:pPr>
    </w:p>
    <w:p w:rsidR="00571E39" w:rsidRPr="00941356" w:rsidRDefault="00571E39" w:rsidP="00571E3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13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</w:t>
      </w:r>
    </w:p>
    <w:p w:rsidR="00571E39" w:rsidRPr="00941356" w:rsidRDefault="00571E39" w:rsidP="00571E3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13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проведений консул</w:t>
      </w:r>
      <w:r w:rsidR="002363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ьтаций по подготовке учащихся 9 классе</w:t>
      </w:r>
      <w:r w:rsidRPr="009413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ОГЭ по географии </w:t>
      </w:r>
    </w:p>
    <w:p w:rsidR="00571E39" w:rsidRDefault="00571E39" w:rsidP="00571E3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3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Цели: </w:t>
      </w:r>
      <w:r w:rsidRPr="0094135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повторить изученный материал за курсы географии 6-9 классы, закрепить умения работать с географическими картами, статистическими сведениями, таблицами, научить заполнению бланков, подготовить учащихся к сдаче ОГЭ.</w:t>
      </w:r>
      <w:r w:rsidRPr="009413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8364"/>
        <w:gridCol w:w="1530"/>
      </w:tblGrid>
      <w:tr w:rsidR="00941356" w:rsidTr="009E5A5B">
        <w:trPr>
          <w:trHeight w:val="659"/>
        </w:trPr>
        <w:tc>
          <w:tcPr>
            <w:tcW w:w="562" w:type="dxa"/>
          </w:tcPr>
          <w:p w:rsidR="00941356" w:rsidRPr="00571E39" w:rsidRDefault="00941356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№</w:t>
            </w:r>
          </w:p>
        </w:tc>
        <w:tc>
          <w:tcPr>
            <w:tcW w:w="8364" w:type="dxa"/>
          </w:tcPr>
          <w:p w:rsidR="00941356" w:rsidRPr="00571E39" w:rsidRDefault="00941356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71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530" w:type="dxa"/>
          </w:tcPr>
          <w:p w:rsidR="00941356" w:rsidRPr="00571E39" w:rsidRDefault="00941356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71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41356" w:rsidTr="00941356">
        <w:tc>
          <w:tcPr>
            <w:tcW w:w="562" w:type="dxa"/>
          </w:tcPr>
          <w:p w:rsidR="00941356" w:rsidRPr="00651D79" w:rsidRDefault="00D60686" w:rsidP="00941356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51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8364" w:type="dxa"/>
          </w:tcPr>
          <w:p w:rsidR="00941356" w:rsidRPr="00651D79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география</w:t>
            </w:r>
          </w:p>
        </w:tc>
        <w:tc>
          <w:tcPr>
            <w:tcW w:w="1530" w:type="dxa"/>
          </w:tcPr>
          <w:p w:rsidR="00941356" w:rsidRPr="00651D79" w:rsidRDefault="00651D7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Географические открытия путешественников</w:t>
            </w:r>
          </w:p>
        </w:tc>
        <w:tc>
          <w:tcPr>
            <w:tcW w:w="1530" w:type="dxa"/>
          </w:tcPr>
          <w:p w:rsidR="00941356" w:rsidRDefault="00941356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Географическая карта. Градусная сеть на глобусе и картах</w:t>
            </w:r>
          </w:p>
        </w:tc>
        <w:tc>
          <w:tcPr>
            <w:tcW w:w="1530" w:type="dxa"/>
          </w:tcPr>
          <w:p w:rsidR="00941356" w:rsidRDefault="00941356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Географическая ширина и долгота. Изображение высот и глубин</w:t>
            </w:r>
          </w:p>
        </w:tc>
        <w:tc>
          <w:tcPr>
            <w:tcW w:w="1530" w:type="dxa"/>
          </w:tcPr>
          <w:p w:rsidR="00941356" w:rsidRDefault="00941356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зоны земли</w:t>
            </w:r>
          </w:p>
        </w:tc>
        <w:tc>
          <w:tcPr>
            <w:tcW w:w="1530" w:type="dxa"/>
          </w:tcPr>
          <w:p w:rsidR="00941356" w:rsidRDefault="00941356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41356" w:rsidTr="00941356">
        <w:tc>
          <w:tcPr>
            <w:tcW w:w="562" w:type="dxa"/>
          </w:tcPr>
          <w:p w:rsidR="00941356" w:rsidRPr="00651D79" w:rsidRDefault="00D60686" w:rsidP="00941356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51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8364" w:type="dxa"/>
          </w:tcPr>
          <w:p w:rsidR="00941356" w:rsidRPr="00651D79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География материков и океанов</w:t>
            </w:r>
          </w:p>
        </w:tc>
        <w:tc>
          <w:tcPr>
            <w:tcW w:w="1530" w:type="dxa"/>
          </w:tcPr>
          <w:p w:rsidR="00941356" w:rsidRPr="00651D79" w:rsidRDefault="00651D7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Карты материков и океанов</w:t>
            </w:r>
          </w:p>
        </w:tc>
        <w:tc>
          <w:tcPr>
            <w:tcW w:w="1530" w:type="dxa"/>
          </w:tcPr>
          <w:p w:rsidR="00941356" w:rsidRDefault="00941356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океан-главная часть гидросферы</w:t>
            </w:r>
          </w:p>
        </w:tc>
        <w:tc>
          <w:tcPr>
            <w:tcW w:w="1530" w:type="dxa"/>
          </w:tcPr>
          <w:p w:rsidR="00941356" w:rsidRDefault="00941356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Географическая оболочка</w:t>
            </w:r>
          </w:p>
        </w:tc>
        <w:tc>
          <w:tcPr>
            <w:tcW w:w="1530" w:type="dxa"/>
          </w:tcPr>
          <w:p w:rsidR="00941356" w:rsidRDefault="00941356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мира</w:t>
            </w:r>
          </w:p>
        </w:tc>
        <w:tc>
          <w:tcPr>
            <w:tcW w:w="1530" w:type="dxa"/>
          </w:tcPr>
          <w:p w:rsidR="00941356" w:rsidRDefault="00941356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Южные материки</w:t>
            </w:r>
          </w:p>
        </w:tc>
        <w:tc>
          <w:tcPr>
            <w:tcW w:w="1530" w:type="dxa"/>
          </w:tcPr>
          <w:p w:rsidR="00941356" w:rsidRDefault="00941356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Северные материки</w:t>
            </w:r>
          </w:p>
        </w:tc>
        <w:tc>
          <w:tcPr>
            <w:tcW w:w="1530" w:type="dxa"/>
          </w:tcPr>
          <w:p w:rsidR="00941356" w:rsidRDefault="00941356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лимат и климатические ресурсы России</w:t>
            </w:r>
          </w:p>
        </w:tc>
        <w:tc>
          <w:tcPr>
            <w:tcW w:w="1530" w:type="dxa"/>
          </w:tcPr>
          <w:p w:rsidR="00941356" w:rsidRDefault="00941356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Внутренние воды и водные ресурсы</w:t>
            </w:r>
          </w:p>
        </w:tc>
        <w:tc>
          <w:tcPr>
            <w:tcW w:w="1530" w:type="dxa"/>
          </w:tcPr>
          <w:p w:rsidR="00941356" w:rsidRDefault="00941356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41356" w:rsidTr="00941356">
        <w:tc>
          <w:tcPr>
            <w:tcW w:w="562" w:type="dxa"/>
          </w:tcPr>
          <w:p w:rsidR="00941356" w:rsidRPr="00651D79" w:rsidRDefault="00D60686" w:rsidP="00941356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51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8364" w:type="dxa"/>
          </w:tcPr>
          <w:p w:rsidR="00941356" w:rsidRPr="00651D79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D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География России. Хозяйство и население</w:t>
            </w:r>
          </w:p>
        </w:tc>
        <w:tc>
          <w:tcPr>
            <w:tcW w:w="1530" w:type="dxa"/>
          </w:tcPr>
          <w:p w:rsidR="00941356" w:rsidRPr="00651D79" w:rsidRDefault="001435C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расселения населения России</w:t>
            </w:r>
          </w:p>
        </w:tc>
        <w:tc>
          <w:tcPr>
            <w:tcW w:w="1530" w:type="dxa"/>
          </w:tcPr>
          <w:p w:rsidR="00941356" w:rsidRDefault="001435C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отрасли и межотраслевые комплексы России</w:t>
            </w:r>
          </w:p>
        </w:tc>
        <w:tc>
          <w:tcPr>
            <w:tcW w:w="1530" w:type="dxa"/>
          </w:tcPr>
          <w:p w:rsidR="00941356" w:rsidRDefault="00941356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Европейская часть России</w:t>
            </w:r>
          </w:p>
        </w:tc>
        <w:tc>
          <w:tcPr>
            <w:tcW w:w="1530" w:type="dxa"/>
          </w:tcPr>
          <w:p w:rsidR="00941356" w:rsidRDefault="001435C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64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Азиатская часть России</w:t>
            </w:r>
          </w:p>
        </w:tc>
        <w:tc>
          <w:tcPr>
            <w:tcW w:w="1530" w:type="dxa"/>
          </w:tcPr>
          <w:p w:rsidR="00941356" w:rsidRDefault="001435C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41356" w:rsidTr="00941356">
        <w:tc>
          <w:tcPr>
            <w:tcW w:w="562" w:type="dxa"/>
          </w:tcPr>
          <w:p w:rsid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364" w:type="dxa"/>
          </w:tcPr>
          <w:p w:rsidR="00941356" w:rsidRPr="00941356" w:rsidRDefault="00941356" w:rsidP="00941356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современном мире</w:t>
            </w:r>
          </w:p>
        </w:tc>
        <w:tc>
          <w:tcPr>
            <w:tcW w:w="1530" w:type="dxa"/>
          </w:tcPr>
          <w:p w:rsidR="00941356" w:rsidRDefault="001435C9" w:rsidP="00941356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941356" w:rsidRDefault="00941356" w:rsidP="00941356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3</w:t>
      </w:r>
      <w:r w:rsidR="001435C9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</w:t>
      </w:r>
    </w:p>
    <w:p w:rsidR="00913DD3" w:rsidRPr="00913DD3" w:rsidRDefault="00913DD3" w:rsidP="00913DD3">
      <w:pPr>
        <w:jc w:val="center"/>
        <w:rPr>
          <w:rFonts w:ascii="Times New Roman" w:hAnsi="Times New Roman"/>
          <w:b/>
          <w:sz w:val="24"/>
          <w:szCs w:val="24"/>
        </w:rPr>
      </w:pPr>
      <w:r w:rsidRPr="00913D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3D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3DD3">
        <w:rPr>
          <w:rFonts w:ascii="Times New Roman" w:hAnsi="Times New Roman"/>
          <w:b/>
          <w:sz w:val="24"/>
          <w:szCs w:val="24"/>
        </w:rPr>
        <w:t xml:space="preserve">График консультаций </w:t>
      </w:r>
    </w:p>
    <w:tbl>
      <w:tblPr>
        <w:tblW w:w="10485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302"/>
        <w:gridCol w:w="2303"/>
        <w:gridCol w:w="2303"/>
        <w:gridCol w:w="3577"/>
      </w:tblGrid>
      <w:tr w:rsidR="00913DD3" w:rsidRPr="00913DD3" w:rsidTr="00D60686">
        <w:trPr>
          <w:trHeight w:val="504"/>
        </w:trPr>
        <w:tc>
          <w:tcPr>
            <w:tcW w:w="2302" w:type="dxa"/>
          </w:tcPr>
          <w:p w:rsidR="00913DD3" w:rsidRPr="00913DD3" w:rsidRDefault="00913DD3" w:rsidP="009236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DD3">
              <w:rPr>
                <w:rFonts w:ascii="Times New Roman" w:hAnsi="Times New Roman"/>
                <w:sz w:val="24"/>
                <w:szCs w:val="24"/>
              </w:rPr>
              <w:t>День недели</w:t>
            </w:r>
          </w:p>
        </w:tc>
        <w:tc>
          <w:tcPr>
            <w:tcW w:w="2303" w:type="dxa"/>
          </w:tcPr>
          <w:p w:rsidR="00913DD3" w:rsidRPr="00913DD3" w:rsidRDefault="00913DD3" w:rsidP="009236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DD3">
              <w:rPr>
                <w:rFonts w:ascii="Times New Roman" w:hAnsi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2303" w:type="dxa"/>
          </w:tcPr>
          <w:p w:rsidR="00913DD3" w:rsidRPr="00913DD3" w:rsidRDefault="00913DD3" w:rsidP="009236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DD3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3577" w:type="dxa"/>
          </w:tcPr>
          <w:p w:rsidR="00913DD3" w:rsidRPr="00913DD3" w:rsidRDefault="00913DD3" w:rsidP="009236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DD3"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</w:p>
        </w:tc>
      </w:tr>
      <w:tr w:rsidR="00913DD3" w:rsidRPr="00913DD3" w:rsidTr="00D60686">
        <w:trPr>
          <w:trHeight w:val="412"/>
        </w:trPr>
        <w:tc>
          <w:tcPr>
            <w:tcW w:w="2302" w:type="dxa"/>
          </w:tcPr>
          <w:p w:rsidR="00913DD3" w:rsidRPr="00D60686" w:rsidRDefault="007377BD" w:rsidP="009236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2303" w:type="dxa"/>
          </w:tcPr>
          <w:p w:rsidR="00913DD3" w:rsidRPr="00913DD3" w:rsidRDefault="007377BD" w:rsidP="009236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13.15</w:t>
            </w:r>
          </w:p>
        </w:tc>
        <w:tc>
          <w:tcPr>
            <w:tcW w:w="2303" w:type="dxa"/>
          </w:tcPr>
          <w:p w:rsidR="00913DD3" w:rsidRPr="00913DD3" w:rsidRDefault="007377BD" w:rsidP="00B63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Кабинет географии</w:t>
            </w:r>
          </w:p>
        </w:tc>
        <w:tc>
          <w:tcPr>
            <w:tcW w:w="3577" w:type="dxa"/>
          </w:tcPr>
          <w:p w:rsidR="00913DD3" w:rsidRPr="00913DD3" w:rsidRDefault="007377BD" w:rsidP="00B633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913DD3" w:rsidRDefault="00913DD3" w:rsidP="00913DD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4F9" w:rsidRDefault="008C64F9" w:rsidP="00913DD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4F9" w:rsidRDefault="008C64F9" w:rsidP="00913DD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4F9" w:rsidRDefault="008C64F9" w:rsidP="00913DD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4F9" w:rsidRDefault="008C64F9" w:rsidP="00913DD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4F9" w:rsidRDefault="008C64F9" w:rsidP="00913DD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4F9" w:rsidRDefault="008C64F9" w:rsidP="00913DD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4F9" w:rsidRDefault="008C64F9" w:rsidP="00913DD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4F9" w:rsidRDefault="008C64F9" w:rsidP="00913DD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4F9" w:rsidRDefault="008C64F9" w:rsidP="00913DD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4F9" w:rsidRDefault="008C64F9" w:rsidP="00913DD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4F9" w:rsidRDefault="008C64F9" w:rsidP="00913DD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4F9" w:rsidRDefault="008C64F9" w:rsidP="00913DD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4F9" w:rsidRDefault="008C64F9" w:rsidP="00913DD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4F9" w:rsidRDefault="008C64F9" w:rsidP="00913DD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4F9" w:rsidRDefault="008C64F9" w:rsidP="00913DD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4F9" w:rsidRDefault="008C64F9" w:rsidP="00913DD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4F9" w:rsidRDefault="008C64F9" w:rsidP="00913DD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4F9" w:rsidRDefault="008C64F9" w:rsidP="00913DD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4F9" w:rsidRDefault="008C64F9" w:rsidP="00913DD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A5B" w:rsidRPr="009E5A5B" w:rsidRDefault="00FB2077" w:rsidP="00FB2077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="009E5A5B" w:rsidRPr="009E5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Календарное планирование </w:t>
      </w:r>
    </w:p>
    <w:tbl>
      <w:tblPr>
        <w:tblStyle w:val="a4"/>
        <w:tblW w:w="11223" w:type="dxa"/>
        <w:tblInd w:w="-318" w:type="dxa"/>
        <w:tblLook w:val="04A0" w:firstRow="1" w:lastRow="0" w:firstColumn="1" w:lastColumn="0" w:noHBand="0" w:noVBand="1"/>
      </w:tblPr>
      <w:tblGrid>
        <w:gridCol w:w="710"/>
        <w:gridCol w:w="992"/>
        <w:gridCol w:w="992"/>
        <w:gridCol w:w="5559"/>
        <w:gridCol w:w="2970"/>
      </w:tblGrid>
      <w:tr w:rsidR="009E5A5B" w:rsidRPr="008C324C" w:rsidTr="006366DE">
        <w:tc>
          <w:tcPr>
            <w:tcW w:w="710" w:type="dxa"/>
          </w:tcPr>
          <w:p w:rsidR="009E5A5B" w:rsidRPr="008C324C" w:rsidRDefault="009E5A5B" w:rsidP="00923635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A5B" w:rsidRPr="008C324C" w:rsidRDefault="009E5A5B" w:rsidP="00923635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по плану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E5A5B" w:rsidRPr="008C324C" w:rsidRDefault="009E5A5B" w:rsidP="009236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</w:tc>
        <w:tc>
          <w:tcPr>
            <w:tcW w:w="5559" w:type="dxa"/>
          </w:tcPr>
          <w:p w:rsidR="009E5A5B" w:rsidRPr="008C324C" w:rsidRDefault="009E5A5B" w:rsidP="00923635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2970" w:type="dxa"/>
          </w:tcPr>
          <w:p w:rsidR="009E5A5B" w:rsidRPr="008C324C" w:rsidRDefault="009E5A5B" w:rsidP="00923635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Вид работы</w:t>
            </w:r>
          </w:p>
        </w:tc>
      </w:tr>
      <w:tr w:rsidR="009B63DE" w:rsidRPr="008C324C" w:rsidTr="006366DE">
        <w:tc>
          <w:tcPr>
            <w:tcW w:w="710" w:type="dxa"/>
          </w:tcPr>
          <w:p w:rsidR="009B63DE" w:rsidRPr="001435C9" w:rsidRDefault="009B63DE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B63DE" w:rsidRPr="008C324C" w:rsidRDefault="009B63DE" w:rsidP="009B63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63DE" w:rsidRPr="008C324C" w:rsidRDefault="009B63DE" w:rsidP="009B63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9B63DE" w:rsidRPr="008C324C" w:rsidRDefault="001435C9" w:rsidP="001435C9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Вводное занятие. Особенности </w:t>
            </w:r>
            <w:r>
              <w:rPr>
                <w:rFonts w:ascii="Times New Roman" w:hAnsi="Times New Roman" w:cs="Times New Roman"/>
              </w:rPr>
              <w:t>ОГЭ</w:t>
            </w:r>
            <w:r w:rsidR="00140854">
              <w:rPr>
                <w:rFonts w:ascii="Times New Roman" w:hAnsi="Times New Roman" w:cs="Times New Roman"/>
              </w:rPr>
              <w:t xml:space="preserve"> 9 класса </w:t>
            </w:r>
            <w:r w:rsidRPr="008C324C">
              <w:rPr>
                <w:rFonts w:ascii="Times New Roman" w:hAnsi="Times New Roman" w:cs="Times New Roman"/>
              </w:rPr>
              <w:t xml:space="preserve"> по географии.</w:t>
            </w:r>
          </w:p>
        </w:tc>
        <w:tc>
          <w:tcPr>
            <w:tcW w:w="2970" w:type="dxa"/>
          </w:tcPr>
          <w:p w:rsidR="009B63DE" w:rsidRPr="008C324C" w:rsidRDefault="009B63DE" w:rsidP="009B63DE">
            <w:pPr>
              <w:rPr>
                <w:rFonts w:ascii="Times New Roman" w:hAnsi="Times New Roman" w:cs="Times New Roman"/>
              </w:rPr>
            </w:pPr>
          </w:p>
        </w:tc>
      </w:tr>
      <w:tr w:rsidR="009B63DE" w:rsidRPr="008C324C" w:rsidTr="006366DE">
        <w:tc>
          <w:tcPr>
            <w:tcW w:w="710" w:type="dxa"/>
          </w:tcPr>
          <w:p w:rsidR="009B63DE" w:rsidRPr="001435C9" w:rsidRDefault="009B63DE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B63DE" w:rsidRPr="008C324C" w:rsidRDefault="009B63DE" w:rsidP="009B63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63DE" w:rsidRPr="008C324C" w:rsidRDefault="009B63DE" w:rsidP="009B63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1435C9" w:rsidRPr="00040D8B" w:rsidRDefault="001435C9" w:rsidP="001435C9">
            <w:pPr>
              <w:rPr>
                <w:rFonts w:ascii="Times New Roman" w:hAnsi="Times New Roman" w:cs="Times New Roman"/>
              </w:rPr>
            </w:pPr>
            <w:r w:rsidRPr="00040D8B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сточники географической информации:</w:t>
            </w:r>
          </w:p>
          <w:p w:rsidR="001435C9" w:rsidRPr="00040D8B" w:rsidRDefault="001435C9" w:rsidP="001435C9">
            <w:pPr>
              <w:rPr>
                <w:rFonts w:ascii="Times New Roman" w:hAnsi="Times New Roman" w:cs="Times New Roman"/>
              </w:rPr>
            </w:pPr>
            <w:r w:rsidRPr="00040D8B">
              <w:rPr>
                <w:rFonts w:ascii="Times New Roman" w:hAnsi="Times New Roman" w:cs="Times New Roman"/>
              </w:rPr>
              <w:t>глобус, географическая карта, план</w:t>
            </w:r>
          </w:p>
          <w:p w:rsidR="001435C9" w:rsidRPr="00040D8B" w:rsidRDefault="001435C9" w:rsidP="001435C9">
            <w:pPr>
              <w:rPr>
                <w:rFonts w:ascii="Times New Roman" w:hAnsi="Times New Roman" w:cs="Times New Roman"/>
              </w:rPr>
            </w:pPr>
            <w:proofErr w:type="gramStart"/>
            <w:r w:rsidRPr="00040D8B">
              <w:rPr>
                <w:rFonts w:ascii="Times New Roman" w:hAnsi="Times New Roman" w:cs="Times New Roman"/>
              </w:rPr>
              <w:t>местности, их основные параметры и элементы (масштаб,</w:t>
            </w:r>
            <w:proofErr w:type="gramEnd"/>
          </w:p>
          <w:p w:rsidR="009B63DE" w:rsidRPr="008C324C" w:rsidRDefault="001435C9" w:rsidP="001435C9">
            <w:pPr>
              <w:rPr>
                <w:rFonts w:ascii="Times New Roman" w:hAnsi="Times New Roman" w:cs="Times New Roman"/>
              </w:rPr>
            </w:pPr>
            <w:r w:rsidRPr="00040D8B">
              <w:rPr>
                <w:rFonts w:ascii="Times New Roman" w:hAnsi="Times New Roman" w:cs="Times New Roman"/>
              </w:rPr>
              <w:t>условные знаки, способ</w:t>
            </w:r>
            <w:r>
              <w:rPr>
                <w:rFonts w:ascii="Times New Roman" w:hAnsi="Times New Roman" w:cs="Times New Roman"/>
              </w:rPr>
              <w:t>ы картографического изображения.</w:t>
            </w:r>
          </w:p>
        </w:tc>
        <w:tc>
          <w:tcPr>
            <w:tcW w:w="2970" w:type="dxa"/>
          </w:tcPr>
          <w:p w:rsidR="001435C9" w:rsidRDefault="001435C9" w:rsidP="009B63DE">
            <w:pPr>
              <w:rPr>
                <w:rFonts w:ascii="Times New Roman" w:hAnsi="Times New Roman" w:cs="Times New Roman"/>
              </w:rPr>
            </w:pPr>
          </w:p>
          <w:p w:rsidR="009B63DE" w:rsidRPr="008C324C" w:rsidRDefault="001435C9" w:rsidP="009B63DE">
            <w:pPr>
              <w:rPr>
                <w:rFonts w:ascii="Times New Roman" w:hAnsi="Times New Roman" w:cs="Times New Roman"/>
              </w:rPr>
            </w:pPr>
            <w:r w:rsidRPr="00426834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426834">
              <w:rPr>
                <w:rFonts w:ascii="Times New Roman" w:hAnsi="Times New Roman" w:cs="Times New Roman"/>
              </w:rPr>
              <w:t>КИМов</w:t>
            </w:r>
            <w:proofErr w:type="spellEnd"/>
            <w:r>
              <w:rPr>
                <w:rFonts w:ascii="Times New Roman" w:hAnsi="Times New Roman" w:cs="Times New Roman"/>
              </w:rPr>
              <w:t>. Работа с топографической картой.</w:t>
            </w:r>
          </w:p>
        </w:tc>
      </w:tr>
      <w:tr w:rsidR="00366047" w:rsidRPr="008C324C" w:rsidTr="006366DE">
        <w:tc>
          <w:tcPr>
            <w:tcW w:w="710" w:type="dxa"/>
          </w:tcPr>
          <w:p w:rsidR="00366047" w:rsidRPr="001435C9" w:rsidRDefault="00366047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66047" w:rsidRDefault="00366047" w:rsidP="009B63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66047" w:rsidRPr="008C324C" w:rsidRDefault="00366047" w:rsidP="009B63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366047" w:rsidRPr="008C324C" w:rsidRDefault="001435C9" w:rsidP="009B63DE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Работа по построению профилей рельефа местности</w:t>
            </w:r>
          </w:p>
        </w:tc>
        <w:tc>
          <w:tcPr>
            <w:tcW w:w="2970" w:type="dxa"/>
          </w:tcPr>
          <w:p w:rsidR="00366047" w:rsidRPr="00040D8B" w:rsidRDefault="001435C9" w:rsidP="009B63DE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</w:p>
        </w:tc>
      </w:tr>
      <w:tr w:rsidR="009B63DE" w:rsidRPr="008C324C" w:rsidTr="006366DE">
        <w:tc>
          <w:tcPr>
            <w:tcW w:w="710" w:type="dxa"/>
          </w:tcPr>
          <w:p w:rsidR="009B63DE" w:rsidRPr="001435C9" w:rsidRDefault="009B63DE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B63DE" w:rsidRPr="008C324C" w:rsidRDefault="009B63DE" w:rsidP="009B63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63DE" w:rsidRPr="008C324C" w:rsidRDefault="009B63DE" w:rsidP="009B63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9B63DE" w:rsidRPr="008C324C" w:rsidRDefault="001435C9" w:rsidP="001435C9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Географические координаты.</w:t>
            </w:r>
          </w:p>
        </w:tc>
        <w:tc>
          <w:tcPr>
            <w:tcW w:w="2970" w:type="dxa"/>
          </w:tcPr>
          <w:p w:rsidR="009B63DE" w:rsidRPr="008C324C" w:rsidRDefault="001435C9" w:rsidP="009B63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географической широты и долготы.</w:t>
            </w:r>
          </w:p>
        </w:tc>
      </w:tr>
      <w:tr w:rsidR="009B63DE" w:rsidRPr="008C324C" w:rsidTr="006366DE">
        <w:tc>
          <w:tcPr>
            <w:tcW w:w="710" w:type="dxa"/>
          </w:tcPr>
          <w:p w:rsidR="009B63DE" w:rsidRPr="001435C9" w:rsidRDefault="009B63DE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B63DE" w:rsidRPr="008C324C" w:rsidRDefault="009B63DE" w:rsidP="009B63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63DE" w:rsidRPr="008C324C" w:rsidRDefault="009B63DE" w:rsidP="009B63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1435C9" w:rsidRPr="00040D8B" w:rsidRDefault="001435C9" w:rsidP="001435C9">
            <w:pPr>
              <w:rPr>
                <w:rFonts w:ascii="Times New Roman" w:hAnsi="Times New Roman" w:cs="Times New Roman"/>
              </w:rPr>
            </w:pPr>
            <w:r w:rsidRPr="00040D8B">
              <w:rPr>
                <w:rFonts w:ascii="Times New Roman" w:hAnsi="Times New Roman" w:cs="Times New Roman"/>
              </w:rPr>
              <w:t>Земная кора и литосфера. Состав, строение и развитие. Земная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40D8B">
              <w:rPr>
                <w:rFonts w:ascii="Times New Roman" w:hAnsi="Times New Roman" w:cs="Times New Roman"/>
              </w:rPr>
              <w:t>поверхность: формы рельефа суши, дна Мирового океана;</w:t>
            </w:r>
          </w:p>
          <w:p w:rsidR="009B63DE" w:rsidRPr="008C324C" w:rsidRDefault="001435C9" w:rsidP="001435C9">
            <w:pPr>
              <w:rPr>
                <w:rFonts w:ascii="Times New Roman" w:hAnsi="Times New Roman" w:cs="Times New Roman"/>
              </w:rPr>
            </w:pPr>
            <w:r w:rsidRPr="00040D8B">
              <w:rPr>
                <w:rFonts w:ascii="Times New Roman" w:hAnsi="Times New Roman" w:cs="Times New Roman"/>
              </w:rPr>
              <w:t>Полезные ископаемые, зависимость их размещения от строения земной коры и рельефа. Минеральные ресурсы Земли, их виды и оценка.</w:t>
            </w:r>
          </w:p>
        </w:tc>
        <w:tc>
          <w:tcPr>
            <w:tcW w:w="2970" w:type="dxa"/>
          </w:tcPr>
          <w:p w:rsidR="001435C9" w:rsidRDefault="001435C9" w:rsidP="001435C9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Работа с </w:t>
            </w:r>
            <w:proofErr w:type="gramStart"/>
            <w:r>
              <w:rPr>
                <w:rFonts w:ascii="Times New Roman" w:hAnsi="Times New Roman" w:cs="Times New Roman"/>
              </w:rPr>
              <w:t>физическими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картой</w:t>
            </w:r>
            <w:r w:rsidRPr="00040D8B">
              <w:rPr>
                <w:rFonts w:ascii="Times New Roman" w:hAnsi="Times New Roman" w:cs="Times New Roman"/>
              </w:rPr>
              <w:t xml:space="preserve"> мира и России.</w:t>
            </w:r>
          </w:p>
          <w:p w:rsidR="009B63DE" w:rsidRPr="008C324C" w:rsidRDefault="001435C9" w:rsidP="001435C9">
            <w:pPr>
              <w:rPr>
                <w:rFonts w:ascii="Times New Roman" w:hAnsi="Times New Roman" w:cs="Times New Roman"/>
              </w:rPr>
            </w:pPr>
            <w:r w:rsidRPr="00040D8B">
              <w:rPr>
                <w:rFonts w:ascii="Times New Roman" w:hAnsi="Times New Roman" w:cs="Times New Roman"/>
              </w:rPr>
              <w:t>Работа с тектонической картой.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0C8A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210C8A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210C8A">
              <w:rPr>
                <w:rFonts w:ascii="Times New Roman" w:hAnsi="Times New Roman" w:cs="Times New Roman"/>
              </w:rPr>
              <w:t>.</w:t>
            </w:r>
          </w:p>
        </w:tc>
      </w:tr>
      <w:tr w:rsidR="007377BD" w:rsidRPr="008C324C" w:rsidTr="006366DE">
        <w:tc>
          <w:tcPr>
            <w:tcW w:w="710" w:type="dxa"/>
          </w:tcPr>
          <w:p w:rsidR="007377BD" w:rsidRPr="001435C9" w:rsidRDefault="007377BD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377BD" w:rsidRPr="008C324C" w:rsidRDefault="007377BD" w:rsidP="009B63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377BD" w:rsidRPr="008C324C" w:rsidRDefault="007377BD" w:rsidP="009B63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7377BD" w:rsidRPr="008C324C" w:rsidRDefault="007377BD" w:rsidP="00C347D4">
            <w:pPr>
              <w:rPr>
                <w:rFonts w:ascii="Times New Roman" w:hAnsi="Times New Roman" w:cs="Times New Roman"/>
              </w:rPr>
            </w:pPr>
            <w:r w:rsidRPr="00210C8A">
              <w:rPr>
                <w:rFonts w:ascii="Times New Roman" w:hAnsi="Times New Roman" w:cs="Times New Roman"/>
              </w:rPr>
              <w:t>Атмосфера. Состав, строение, циркуляция. Распределение тепла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0C8A">
              <w:rPr>
                <w:rFonts w:ascii="Times New Roman" w:hAnsi="Times New Roman" w:cs="Times New Roman"/>
              </w:rPr>
              <w:t>влаги на Земле. Погода и климат. Изучение элементов погоды.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324C">
              <w:rPr>
                <w:rFonts w:ascii="Times New Roman" w:hAnsi="Times New Roman" w:cs="Times New Roman"/>
              </w:rPr>
              <w:t>Климаты Земли.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2970" w:type="dxa"/>
          </w:tcPr>
          <w:p w:rsidR="007377BD" w:rsidRPr="008C324C" w:rsidRDefault="007377BD" w:rsidP="00C347D4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</w:t>
            </w:r>
            <w:r>
              <w:rPr>
                <w:rFonts w:ascii="Times New Roman" w:hAnsi="Times New Roman" w:cs="Times New Roman"/>
              </w:rPr>
              <w:t xml:space="preserve">климатическими </w:t>
            </w:r>
            <w:r w:rsidRPr="008C324C">
              <w:rPr>
                <w:rFonts w:ascii="Times New Roman" w:hAnsi="Times New Roman" w:cs="Times New Roman"/>
              </w:rPr>
              <w:t xml:space="preserve">картами.  Работа с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климатограммами</w:t>
            </w:r>
            <w:proofErr w:type="spellEnd"/>
            <w:r w:rsidRPr="008C324C">
              <w:rPr>
                <w:rFonts w:ascii="Times New Roman" w:hAnsi="Times New Roman" w:cs="Times New Roman"/>
              </w:rPr>
              <w:t>.</w:t>
            </w:r>
          </w:p>
        </w:tc>
      </w:tr>
      <w:tr w:rsidR="007377BD" w:rsidRPr="008C324C" w:rsidTr="006366DE">
        <w:tc>
          <w:tcPr>
            <w:tcW w:w="710" w:type="dxa"/>
          </w:tcPr>
          <w:p w:rsidR="007377BD" w:rsidRPr="001435C9" w:rsidRDefault="007377BD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377BD" w:rsidRPr="008C324C" w:rsidRDefault="007377BD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377BD" w:rsidRPr="008C324C" w:rsidRDefault="007377BD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7377BD" w:rsidRPr="008C324C" w:rsidRDefault="007377BD" w:rsidP="001435C9">
            <w:pPr>
              <w:rPr>
                <w:rFonts w:ascii="Times New Roman" w:hAnsi="Times New Roman" w:cs="Times New Roman"/>
              </w:rPr>
            </w:pPr>
            <w:r w:rsidRPr="00210C8A">
              <w:rPr>
                <w:rFonts w:ascii="Times New Roman" w:hAnsi="Times New Roman" w:cs="Times New Roman"/>
              </w:rPr>
              <w:t>Гидросфера, ее состав и строение. Мировой океан и его части,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0C8A">
              <w:rPr>
                <w:rFonts w:ascii="Times New Roman" w:hAnsi="Times New Roman" w:cs="Times New Roman"/>
              </w:rPr>
              <w:t xml:space="preserve">взаимодействие с атмосферой и сушей. </w:t>
            </w:r>
          </w:p>
          <w:p w:rsidR="007377BD" w:rsidRPr="00210C8A" w:rsidRDefault="007377BD" w:rsidP="001435C9">
            <w:pPr>
              <w:rPr>
                <w:rFonts w:ascii="Times New Roman" w:hAnsi="Times New Roman" w:cs="Times New Roman"/>
              </w:rPr>
            </w:pPr>
            <w:r w:rsidRPr="00210C8A">
              <w:rPr>
                <w:rFonts w:ascii="Times New Roman" w:hAnsi="Times New Roman" w:cs="Times New Roman"/>
              </w:rPr>
              <w:t>Поверхностные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0C8A">
              <w:rPr>
                <w:rFonts w:ascii="Times New Roman" w:hAnsi="Times New Roman" w:cs="Times New Roman"/>
              </w:rPr>
              <w:t>подземные воды суши. Ледники и многолетняя мерзлота. Водные</w:t>
            </w:r>
          </w:p>
          <w:p w:rsidR="007377BD" w:rsidRPr="008C324C" w:rsidRDefault="007377BD" w:rsidP="001435C9">
            <w:pPr>
              <w:rPr>
                <w:rFonts w:ascii="Times New Roman" w:hAnsi="Times New Roman" w:cs="Times New Roman"/>
              </w:rPr>
            </w:pPr>
            <w:r w:rsidRPr="00210C8A">
              <w:rPr>
                <w:rFonts w:ascii="Times New Roman" w:hAnsi="Times New Roman" w:cs="Times New Roman"/>
              </w:rPr>
              <w:t>ресурсы Земли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:rsidR="007377BD" w:rsidRDefault="007377BD" w:rsidP="001435C9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Работа с географическими картами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210C8A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210C8A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210C8A">
              <w:rPr>
                <w:rFonts w:ascii="Times New Roman" w:hAnsi="Times New Roman" w:cs="Times New Roman"/>
              </w:rPr>
              <w:t>.</w:t>
            </w:r>
          </w:p>
          <w:p w:rsidR="007377BD" w:rsidRPr="008C324C" w:rsidRDefault="007377BD" w:rsidP="001435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8C324C">
              <w:rPr>
                <w:rFonts w:ascii="Times New Roman" w:hAnsi="Times New Roman" w:cs="Times New Roman"/>
              </w:rPr>
              <w:t>абота с географическими картами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210C8A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210C8A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210C8A">
              <w:rPr>
                <w:rFonts w:ascii="Times New Roman" w:hAnsi="Times New Roman" w:cs="Times New Roman"/>
              </w:rPr>
              <w:t>.</w:t>
            </w:r>
          </w:p>
        </w:tc>
      </w:tr>
      <w:tr w:rsidR="007377BD" w:rsidRPr="008C324C" w:rsidTr="006366DE">
        <w:tc>
          <w:tcPr>
            <w:tcW w:w="710" w:type="dxa"/>
          </w:tcPr>
          <w:p w:rsidR="007377BD" w:rsidRPr="001435C9" w:rsidRDefault="007377BD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377BD" w:rsidRPr="008C324C" w:rsidRDefault="007377BD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377BD" w:rsidRPr="008C324C" w:rsidRDefault="007377BD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7377BD" w:rsidRPr="008C324C" w:rsidRDefault="007377BD" w:rsidP="00C347D4">
            <w:pPr>
              <w:rPr>
                <w:rFonts w:ascii="Times New Roman" w:hAnsi="Times New Roman" w:cs="Times New Roman"/>
              </w:rPr>
            </w:pPr>
            <w:r w:rsidRPr="00366047">
              <w:rPr>
                <w:rFonts w:ascii="Times New Roman" w:hAnsi="Times New Roman" w:cs="Times New Roman"/>
              </w:rPr>
              <w:t>Пробное ОГЭ</w:t>
            </w:r>
          </w:p>
        </w:tc>
        <w:tc>
          <w:tcPr>
            <w:tcW w:w="2970" w:type="dxa"/>
          </w:tcPr>
          <w:p w:rsidR="007377BD" w:rsidRPr="008C324C" w:rsidRDefault="007377BD" w:rsidP="00C347D4">
            <w:pPr>
              <w:rPr>
                <w:rFonts w:ascii="Times New Roman" w:hAnsi="Times New Roman" w:cs="Times New Roman"/>
              </w:rPr>
            </w:pPr>
            <w:r w:rsidRPr="00D15846">
              <w:rPr>
                <w:rFonts w:ascii="Times New Roman" w:hAnsi="Times New Roman" w:cs="Times New Roman"/>
              </w:rPr>
              <w:t>Тренировочное заполнение бланков</w:t>
            </w:r>
          </w:p>
        </w:tc>
      </w:tr>
      <w:tr w:rsidR="007377BD" w:rsidRPr="008C324C" w:rsidTr="006366DE">
        <w:tc>
          <w:tcPr>
            <w:tcW w:w="710" w:type="dxa"/>
          </w:tcPr>
          <w:p w:rsidR="007377BD" w:rsidRPr="001435C9" w:rsidRDefault="007377BD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377BD" w:rsidRPr="008C324C" w:rsidRDefault="007377BD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377BD" w:rsidRPr="008C324C" w:rsidRDefault="007377BD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7377BD" w:rsidRPr="008C324C" w:rsidRDefault="007377BD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Распределение солнечного света и тепла на Земле</w:t>
            </w:r>
          </w:p>
        </w:tc>
        <w:tc>
          <w:tcPr>
            <w:tcW w:w="2970" w:type="dxa"/>
          </w:tcPr>
          <w:p w:rsidR="007377BD" w:rsidRPr="008C324C" w:rsidRDefault="007377BD" w:rsidP="00D15846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 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>. Работа с географическими картами.</w:t>
            </w:r>
          </w:p>
        </w:tc>
      </w:tr>
      <w:tr w:rsidR="007377BD" w:rsidRPr="008C324C" w:rsidTr="006366DE">
        <w:tc>
          <w:tcPr>
            <w:tcW w:w="710" w:type="dxa"/>
          </w:tcPr>
          <w:p w:rsidR="007377BD" w:rsidRPr="001435C9" w:rsidRDefault="007377BD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377BD" w:rsidRPr="008C324C" w:rsidRDefault="007377BD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377BD" w:rsidRPr="008C324C" w:rsidRDefault="007377BD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7377BD" w:rsidRDefault="007377BD" w:rsidP="001435C9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Движение литосферных плит. Стихийные природные явления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377BD" w:rsidRPr="008C324C" w:rsidRDefault="007377BD" w:rsidP="001435C9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Природные зоны Земли</w:t>
            </w:r>
          </w:p>
        </w:tc>
        <w:tc>
          <w:tcPr>
            <w:tcW w:w="2970" w:type="dxa"/>
          </w:tcPr>
          <w:p w:rsidR="007377BD" w:rsidRDefault="007377BD" w:rsidP="001435C9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>. Работа с географическими картами.</w:t>
            </w:r>
          </w:p>
          <w:p w:rsidR="007377BD" w:rsidRPr="008C324C" w:rsidRDefault="007377BD" w:rsidP="001435C9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Характеристика природных зон Земли.  Работа с </w:t>
            </w:r>
            <w:r>
              <w:rPr>
                <w:rFonts w:ascii="Times New Roman" w:hAnsi="Times New Roman" w:cs="Times New Roman"/>
              </w:rPr>
              <w:t>картой природных зон.</w:t>
            </w:r>
          </w:p>
        </w:tc>
      </w:tr>
      <w:tr w:rsidR="007377BD" w:rsidRPr="008C324C" w:rsidTr="004E45C2">
        <w:tc>
          <w:tcPr>
            <w:tcW w:w="710" w:type="dxa"/>
          </w:tcPr>
          <w:p w:rsidR="007377BD" w:rsidRPr="001435C9" w:rsidRDefault="007377BD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377BD" w:rsidRPr="008C324C" w:rsidRDefault="007377BD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7377BD" w:rsidRPr="008C324C" w:rsidRDefault="007377BD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  <w:tcBorders>
              <w:bottom w:val="single" w:sz="4" w:space="0" w:color="auto"/>
            </w:tcBorders>
          </w:tcPr>
          <w:p w:rsidR="007377BD" w:rsidRPr="00210C8A" w:rsidRDefault="007377BD" w:rsidP="001435C9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Имена на карте мира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210C8A">
              <w:rPr>
                <w:rFonts w:ascii="Times New Roman" w:hAnsi="Times New Roman" w:cs="Times New Roman"/>
              </w:rPr>
              <w:t>Выдающиеся географические исследования, открытия и</w:t>
            </w:r>
          </w:p>
          <w:p w:rsidR="007377BD" w:rsidRPr="008C324C" w:rsidRDefault="007377BD" w:rsidP="001435C9">
            <w:pPr>
              <w:rPr>
                <w:rFonts w:ascii="Times New Roman" w:hAnsi="Times New Roman" w:cs="Times New Roman"/>
              </w:rPr>
            </w:pPr>
            <w:r w:rsidRPr="00210C8A"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970" w:type="dxa"/>
          </w:tcPr>
          <w:p w:rsidR="007377BD" w:rsidRPr="008C324C" w:rsidRDefault="007377BD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>. Работа с географическими картами</w:t>
            </w:r>
          </w:p>
        </w:tc>
      </w:tr>
      <w:tr w:rsidR="004E45C2" w:rsidRPr="008C324C" w:rsidTr="006366DE">
        <w:tc>
          <w:tcPr>
            <w:tcW w:w="710" w:type="dxa"/>
          </w:tcPr>
          <w:p w:rsidR="004E45C2" w:rsidRPr="001435C9" w:rsidRDefault="004E45C2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  <w:vMerge w:val="restart"/>
          </w:tcPr>
          <w:p w:rsidR="004E45C2" w:rsidRPr="009B63DE" w:rsidRDefault="004E45C2" w:rsidP="001435C9">
            <w:pPr>
              <w:rPr>
                <w:rFonts w:ascii="Times New Roman" w:hAnsi="Times New Roman" w:cs="Times New Roman"/>
              </w:rPr>
            </w:pPr>
            <w:r w:rsidRPr="009B63DE">
              <w:rPr>
                <w:rFonts w:ascii="Times New Roman" w:hAnsi="Times New Roman" w:cs="Times New Roman"/>
              </w:rPr>
              <w:t>Основные черты природы Африки,</w:t>
            </w:r>
          </w:p>
          <w:p w:rsidR="004E45C2" w:rsidRPr="009B63DE" w:rsidRDefault="004E45C2" w:rsidP="001435C9">
            <w:pPr>
              <w:rPr>
                <w:rFonts w:ascii="Times New Roman" w:hAnsi="Times New Roman" w:cs="Times New Roman"/>
              </w:rPr>
            </w:pPr>
            <w:r w:rsidRPr="009B63DE">
              <w:rPr>
                <w:rFonts w:ascii="Times New Roman" w:hAnsi="Times New Roman" w:cs="Times New Roman"/>
              </w:rPr>
              <w:t>Австралии, Северной и Южной Америки, Антарктиды, Евразии.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B63DE">
              <w:rPr>
                <w:rFonts w:ascii="Times New Roman" w:hAnsi="Times New Roman" w:cs="Times New Roman"/>
              </w:rPr>
              <w:t>Население материков. Природные ресурсы и их использование.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B63DE">
              <w:rPr>
                <w:rFonts w:ascii="Times New Roman" w:hAnsi="Times New Roman" w:cs="Times New Roman"/>
              </w:rPr>
              <w:t>Изменение природы под влиянием хозяйственной деятельности</w:t>
            </w:r>
          </w:p>
          <w:p w:rsidR="004E45C2" w:rsidRDefault="004E45C2" w:rsidP="001435C9">
            <w:pPr>
              <w:rPr>
                <w:rFonts w:ascii="Times New Roman" w:hAnsi="Times New Roman" w:cs="Times New Roman"/>
              </w:rPr>
            </w:pPr>
            <w:r w:rsidRPr="009B63DE">
              <w:rPr>
                <w:rFonts w:ascii="Times New Roman" w:hAnsi="Times New Roman" w:cs="Times New Roman"/>
              </w:rPr>
              <w:t>человека. Многообразие стран, их основные типы</w:t>
            </w:r>
          </w:p>
          <w:p w:rsidR="004E45C2" w:rsidRPr="004E45C2" w:rsidRDefault="004E45C2" w:rsidP="004E45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:rsidR="004E45C2" w:rsidRPr="008C324C" w:rsidRDefault="004E45C2" w:rsidP="001435C9">
            <w:pPr>
              <w:rPr>
                <w:rFonts w:ascii="Times New Roman" w:hAnsi="Times New Roman" w:cs="Times New Roman"/>
              </w:rPr>
            </w:pPr>
            <w:r w:rsidRPr="00D15846">
              <w:rPr>
                <w:rFonts w:ascii="Times New Roman" w:hAnsi="Times New Roman" w:cs="Times New Roman"/>
              </w:rPr>
              <w:t>Тренировочное заполнение бланков</w:t>
            </w:r>
          </w:p>
        </w:tc>
      </w:tr>
      <w:tr w:rsidR="004E45C2" w:rsidRPr="008C324C" w:rsidTr="006366DE">
        <w:trPr>
          <w:trHeight w:val="878"/>
        </w:trPr>
        <w:tc>
          <w:tcPr>
            <w:tcW w:w="710" w:type="dxa"/>
          </w:tcPr>
          <w:p w:rsidR="004E45C2" w:rsidRPr="001435C9" w:rsidRDefault="004E45C2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  <w:vMerge/>
          </w:tcPr>
          <w:p w:rsidR="004E45C2" w:rsidRPr="008C324C" w:rsidRDefault="004E45C2" w:rsidP="001435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vMerge w:val="restart"/>
          </w:tcPr>
          <w:p w:rsidR="004E45C2" w:rsidRPr="008C324C" w:rsidRDefault="004E45C2" w:rsidP="001435C9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>. Работа с географическими картами</w:t>
            </w:r>
            <w:r>
              <w:rPr>
                <w:rFonts w:ascii="Times New Roman" w:hAnsi="Times New Roman" w:cs="Times New Roman"/>
              </w:rPr>
              <w:t xml:space="preserve"> материков.</w:t>
            </w:r>
            <w:r w:rsidRPr="008C324C">
              <w:rPr>
                <w:rFonts w:ascii="Times New Roman" w:hAnsi="Times New Roman" w:cs="Times New Roman"/>
              </w:rPr>
              <w:t xml:space="preserve">  </w:t>
            </w:r>
          </w:p>
          <w:p w:rsidR="004E45C2" w:rsidRPr="008C324C" w:rsidRDefault="004E45C2" w:rsidP="00366047">
            <w:pPr>
              <w:rPr>
                <w:rFonts w:ascii="Times New Roman" w:hAnsi="Times New Roman" w:cs="Times New Roman"/>
              </w:rPr>
            </w:pPr>
          </w:p>
        </w:tc>
      </w:tr>
      <w:tr w:rsidR="004E45C2" w:rsidRPr="008C324C" w:rsidTr="004E45C2">
        <w:trPr>
          <w:trHeight w:val="197"/>
        </w:trPr>
        <w:tc>
          <w:tcPr>
            <w:tcW w:w="710" w:type="dxa"/>
          </w:tcPr>
          <w:p w:rsidR="004E45C2" w:rsidRPr="001435C9" w:rsidRDefault="004E45C2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45C2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  <w:vMerge/>
            <w:tcBorders>
              <w:bottom w:val="single" w:sz="4" w:space="0" w:color="auto"/>
            </w:tcBorders>
          </w:tcPr>
          <w:p w:rsidR="004E45C2" w:rsidRPr="008C324C" w:rsidRDefault="004E45C2" w:rsidP="001435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vMerge/>
            <w:tcBorders>
              <w:bottom w:val="single" w:sz="4" w:space="0" w:color="auto"/>
            </w:tcBorders>
          </w:tcPr>
          <w:p w:rsidR="004E45C2" w:rsidRPr="008C324C" w:rsidRDefault="004E45C2" w:rsidP="00673A07">
            <w:pPr>
              <w:rPr>
                <w:rFonts w:ascii="Times New Roman" w:hAnsi="Times New Roman" w:cs="Times New Roman"/>
              </w:rPr>
            </w:pPr>
          </w:p>
        </w:tc>
      </w:tr>
      <w:tr w:rsidR="004E45C2" w:rsidRPr="008C324C" w:rsidTr="004E45C2">
        <w:tc>
          <w:tcPr>
            <w:tcW w:w="710" w:type="dxa"/>
          </w:tcPr>
          <w:p w:rsidR="004E45C2" w:rsidRPr="001435C9" w:rsidRDefault="004E45C2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  <w:tcBorders>
              <w:top w:val="single" w:sz="4" w:space="0" w:color="auto"/>
            </w:tcBorders>
          </w:tcPr>
          <w:p w:rsidR="004E45C2" w:rsidRPr="008C324C" w:rsidRDefault="004E45C2" w:rsidP="00C34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Пробное ОГЭ</w:t>
            </w:r>
          </w:p>
        </w:tc>
        <w:tc>
          <w:tcPr>
            <w:tcW w:w="2970" w:type="dxa"/>
            <w:tcBorders>
              <w:top w:val="single" w:sz="4" w:space="0" w:color="auto"/>
            </w:tcBorders>
          </w:tcPr>
          <w:p w:rsidR="004E45C2" w:rsidRPr="008C324C" w:rsidRDefault="004E45C2" w:rsidP="00C347D4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Тренировочное заполнение бланков</w:t>
            </w:r>
          </w:p>
        </w:tc>
      </w:tr>
      <w:tr w:rsidR="004E45C2" w:rsidRPr="008C324C" w:rsidTr="006366DE">
        <w:tc>
          <w:tcPr>
            <w:tcW w:w="710" w:type="dxa"/>
          </w:tcPr>
          <w:p w:rsidR="004E45C2" w:rsidRPr="001435C9" w:rsidRDefault="004E45C2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4E45C2" w:rsidRPr="008C324C" w:rsidRDefault="004E45C2" w:rsidP="00366047">
            <w:pPr>
              <w:rPr>
                <w:rFonts w:ascii="Times New Roman" w:hAnsi="Times New Roman" w:cs="Times New Roman"/>
              </w:rPr>
            </w:pPr>
            <w:r w:rsidRPr="00366047">
              <w:rPr>
                <w:rFonts w:ascii="Times New Roman" w:hAnsi="Times New Roman" w:cs="Times New Roman"/>
              </w:rPr>
              <w:t>Влияние хозяйственной деятельности людей на природу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66047">
              <w:rPr>
                <w:rFonts w:ascii="Times New Roman" w:hAnsi="Times New Roman" w:cs="Times New Roman"/>
              </w:rPr>
              <w:t>Основные типы природопользования</w:t>
            </w:r>
          </w:p>
        </w:tc>
        <w:tc>
          <w:tcPr>
            <w:tcW w:w="2970" w:type="dxa"/>
          </w:tcPr>
          <w:p w:rsidR="004E45C2" w:rsidRPr="008C324C" w:rsidRDefault="004E45C2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>. Работа с географическими картами.</w:t>
            </w:r>
          </w:p>
        </w:tc>
      </w:tr>
      <w:tr w:rsidR="004E45C2" w:rsidRPr="008C324C" w:rsidTr="006366DE">
        <w:tc>
          <w:tcPr>
            <w:tcW w:w="710" w:type="dxa"/>
          </w:tcPr>
          <w:p w:rsidR="004E45C2" w:rsidRPr="001435C9" w:rsidRDefault="004E45C2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4E45C2" w:rsidRPr="008C324C" w:rsidRDefault="004E45C2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Географическое положение России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66047">
              <w:rPr>
                <w:rFonts w:ascii="Times New Roman" w:hAnsi="Times New Roman" w:cs="Times New Roman"/>
              </w:rPr>
              <w:t>Территория и акватория, морские и сухопутные границы</w:t>
            </w:r>
          </w:p>
        </w:tc>
        <w:tc>
          <w:tcPr>
            <w:tcW w:w="2970" w:type="dxa"/>
          </w:tcPr>
          <w:p w:rsidR="004E45C2" w:rsidRPr="008C324C" w:rsidRDefault="004E45C2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>. Работа с географическими картами.</w:t>
            </w:r>
          </w:p>
        </w:tc>
      </w:tr>
      <w:tr w:rsidR="004E45C2" w:rsidRPr="008C324C" w:rsidTr="006366DE">
        <w:tc>
          <w:tcPr>
            <w:tcW w:w="710" w:type="dxa"/>
          </w:tcPr>
          <w:p w:rsidR="004E45C2" w:rsidRPr="001435C9" w:rsidRDefault="004E45C2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4E45C2" w:rsidRPr="008C324C" w:rsidRDefault="004E45C2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Часовые пояса</w:t>
            </w:r>
          </w:p>
        </w:tc>
        <w:tc>
          <w:tcPr>
            <w:tcW w:w="2970" w:type="dxa"/>
          </w:tcPr>
          <w:p w:rsidR="004E45C2" w:rsidRPr="008C324C" w:rsidRDefault="004E45C2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Решение задач. Работа с </w:t>
            </w:r>
            <w:r>
              <w:rPr>
                <w:rFonts w:ascii="Times New Roman" w:hAnsi="Times New Roman" w:cs="Times New Roman"/>
              </w:rPr>
              <w:t>картой часовых поясов.</w:t>
            </w:r>
          </w:p>
        </w:tc>
      </w:tr>
      <w:tr w:rsidR="004E45C2" w:rsidRPr="008C324C" w:rsidTr="006366DE">
        <w:tc>
          <w:tcPr>
            <w:tcW w:w="710" w:type="dxa"/>
          </w:tcPr>
          <w:p w:rsidR="004E45C2" w:rsidRPr="001435C9" w:rsidRDefault="004E45C2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4E45C2" w:rsidRPr="008C324C" w:rsidRDefault="004E45C2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Природа России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66047">
              <w:rPr>
                <w:rFonts w:ascii="Times New Roman" w:hAnsi="Times New Roman" w:cs="Times New Roman"/>
              </w:rPr>
              <w:t xml:space="preserve">Особенности геологического строения и </w:t>
            </w:r>
            <w:r>
              <w:rPr>
                <w:rFonts w:ascii="Times New Roman" w:hAnsi="Times New Roman" w:cs="Times New Roman"/>
              </w:rPr>
              <w:t>р</w:t>
            </w:r>
            <w:r w:rsidRPr="00366047">
              <w:rPr>
                <w:rFonts w:ascii="Times New Roman" w:hAnsi="Times New Roman" w:cs="Times New Roman"/>
              </w:rPr>
              <w:t>аспространения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66047">
              <w:rPr>
                <w:rFonts w:ascii="Times New Roman" w:hAnsi="Times New Roman" w:cs="Times New Roman"/>
              </w:rPr>
              <w:t>крупных форм рельефа</w:t>
            </w:r>
          </w:p>
        </w:tc>
        <w:tc>
          <w:tcPr>
            <w:tcW w:w="2970" w:type="dxa"/>
          </w:tcPr>
          <w:p w:rsidR="004E45C2" w:rsidRPr="008C324C" w:rsidRDefault="004E45C2" w:rsidP="00D15846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>. Работа с географическими картами.</w:t>
            </w:r>
          </w:p>
        </w:tc>
      </w:tr>
      <w:tr w:rsidR="004E45C2" w:rsidRPr="008C324C" w:rsidTr="006366DE">
        <w:tc>
          <w:tcPr>
            <w:tcW w:w="710" w:type="dxa"/>
          </w:tcPr>
          <w:p w:rsidR="004E45C2" w:rsidRPr="001435C9" w:rsidRDefault="004E45C2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4E45C2" w:rsidRPr="008C324C" w:rsidRDefault="004E45C2" w:rsidP="007F2B5C">
            <w:pPr>
              <w:rPr>
                <w:rFonts w:ascii="Times New Roman" w:hAnsi="Times New Roman" w:cs="Times New Roman"/>
              </w:rPr>
            </w:pPr>
            <w:r w:rsidRPr="00366047">
              <w:rPr>
                <w:rFonts w:ascii="Times New Roman" w:hAnsi="Times New Roman" w:cs="Times New Roman"/>
              </w:rPr>
              <w:t>Типы климатов, факторы их формирования, климатические пояса.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66047">
              <w:rPr>
                <w:rFonts w:ascii="Times New Roman" w:hAnsi="Times New Roman" w:cs="Times New Roman"/>
              </w:rPr>
              <w:t>Климат и хозяйственная деятельность людей. Многолетняя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66047">
              <w:rPr>
                <w:rFonts w:ascii="Times New Roman" w:hAnsi="Times New Roman" w:cs="Times New Roman"/>
              </w:rPr>
              <w:t>мерзлота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:rsidR="004E45C2" w:rsidRPr="008C324C" w:rsidRDefault="004E45C2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</w:t>
            </w:r>
            <w:r>
              <w:rPr>
                <w:rFonts w:ascii="Times New Roman" w:hAnsi="Times New Roman" w:cs="Times New Roman"/>
              </w:rPr>
              <w:t>климатическими</w:t>
            </w:r>
            <w:r w:rsidRPr="008C324C">
              <w:rPr>
                <w:rFonts w:ascii="Times New Roman" w:hAnsi="Times New Roman" w:cs="Times New Roman"/>
              </w:rPr>
              <w:t xml:space="preserve"> картами. </w:t>
            </w:r>
            <w:proofErr w:type="spellStart"/>
            <w:r>
              <w:rPr>
                <w:rFonts w:ascii="Times New Roman" w:hAnsi="Times New Roman" w:cs="Times New Roman"/>
              </w:rPr>
              <w:t>Климатограмма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E45C2" w:rsidRPr="008C324C" w:rsidTr="006366DE">
        <w:tc>
          <w:tcPr>
            <w:tcW w:w="710" w:type="dxa"/>
          </w:tcPr>
          <w:p w:rsidR="004E45C2" w:rsidRPr="001435C9" w:rsidRDefault="004E45C2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4E45C2" w:rsidRPr="008C324C" w:rsidRDefault="004E45C2" w:rsidP="007F2B5C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Внутренние воды и водные ресурсы, особенности их размещения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F2B5C">
              <w:rPr>
                <w:rFonts w:ascii="Times New Roman" w:hAnsi="Times New Roman" w:cs="Times New Roman"/>
              </w:rPr>
              <w:t>на территории страны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7F2B5C">
              <w:rPr>
                <w:rFonts w:ascii="Times New Roman" w:hAnsi="Times New Roman" w:cs="Times New Roman"/>
              </w:rPr>
              <w:t>Природно-хозяйственные различия морей России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:rsidR="004E45C2" w:rsidRPr="008C324C" w:rsidRDefault="004E45C2" w:rsidP="007F2B5C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7F2B5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7F2B5C">
              <w:rPr>
                <w:rFonts w:ascii="Times New Roman" w:hAnsi="Times New Roman" w:cs="Times New Roman"/>
              </w:rPr>
              <w:t>. Работа с географическими картами.</w:t>
            </w:r>
          </w:p>
        </w:tc>
      </w:tr>
      <w:tr w:rsidR="004E45C2" w:rsidRPr="008C324C" w:rsidTr="006366DE">
        <w:tc>
          <w:tcPr>
            <w:tcW w:w="710" w:type="dxa"/>
          </w:tcPr>
          <w:p w:rsidR="004E45C2" w:rsidRPr="001435C9" w:rsidRDefault="004E45C2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4E45C2" w:rsidRPr="008C324C" w:rsidRDefault="004E45C2" w:rsidP="00366047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Почвы и почвенные ресурсы. Меры по сохранению плодородия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F2B5C">
              <w:rPr>
                <w:rFonts w:ascii="Times New Roman" w:hAnsi="Times New Roman" w:cs="Times New Roman"/>
              </w:rPr>
              <w:t>почв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:rsidR="004E45C2" w:rsidRPr="008C324C" w:rsidRDefault="004E45C2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>. Работа с п</w:t>
            </w:r>
            <w:r>
              <w:rPr>
                <w:rFonts w:ascii="Times New Roman" w:hAnsi="Times New Roman" w:cs="Times New Roman"/>
              </w:rPr>
              <w:t>очвенной</w:t>
            </w:r>
            <w:r w:rsidRPr="008C324C">
              <w:rPr>
                <w:rFonts w:ascii="Times New Roman" w:hAnsi="Times New Roman" w:cs="Times New Roman"/>
              </w:rPr>
              <w:t xml:space="preserve"> карт</w:t>
            </w:r>
            <w:r>
              <w:rPr>
                <w:rFonts w:ascii="Times New Roman" w:hAnsi="Times New Roman" w:cs="Times New Roman"/>
              </w:rPr>
              <w:t>ой</w:t>
            </w:r>
            <w:r w:rsidRPr="008C324C">
              <w:rPr>
                <w:rFonts w:ascii="Times New Roman" w:hAnsi="Times New Roman" w:cs="Times New Roman"/>
              </w:rPr>
              <w:t>.</w:t>
            </w:r>
          </w:p>
        </w:tc>
      </w:tr>
      <w:tr w:rsidR="004E45C2" w:rsidRPr="008C324C" w:rsidTr="006366DE">
        <w:tc>
          <w:tcPr>
            <w:tcW w:w="710" w:type="dxa"/>
          </w:tcPr>
          <w:p w:rsidR="004E45C2" w:rsidRPr="001435C9" w:rsidRDefault="004E45C2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4E45C2" w:rsidRPr="008C324C" w:rsidRDefault="004E45C2" w:rsidP="007F2B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Пробное ОГЭ</w:t>
            </w:r>
          </w:p>
        </w:tc>
        <w:tc>
          <w:tcPr>
            <w:tcW w:w="2970" w:type="dxa"/>
          </w:tcPr>
          <w:p w:rsidR="004E45C2" w:rsidRPr="008C324C" w:rsidRDefault="004E45C2" w:rsidP="00366047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Тренировочное заполнение бланков</w:t>
            </w:r>
          </w:p>
        </w:tc>
      </w:tr>
      <w:tr w:rsidR="004E45C2" w:rsidRPr="008C324C" w:rsidTr="006366DE">
        <w:tc>
          <w:tcPr>
            <w:tcW w:w="710" w:type="dxa"/>
          </w:tcPr>
          <w:p w:rsidR="004E45C2" w:rsidRPr="001435C9" w:rsidRDefault="004E45C2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45C2" w:rsidRPr="008C324C" w:rsidRDefault="004E45C2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4E45C2" w:rsidRPr="008C324C" w:rsidRDefault="004E45C2" w:rsidP="007F2B5C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Население России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7F2B5C">
              <w:rPr>
                <w:rFonts w:ascii="Times New Roman" w:hAnsi="Times New Roman" w:cs="Times New Roman"/>
              </w:rPr>
              <w:t>Численность, естественное движение населения</w:t>
            </w:r>
          </w:p>
        </w:tc>
        <w:tc>
          <w:tcPr>
            <w:tcW w:w="2970" w:type="dxa"/>
          </w:tcPr>
          <w:p w:rsidR="004E45C2" w:rsidRPr="008C324C" w:rsidRDefault="004E45C2" w:rsidP="003660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картой населения России.</w:t>
            </w:r>
          </w:p>
        </w:tc>
      </w:tr>
      <w:tr w:rsidR="004E45C2" w:rsidRPr="008C324C" w:rsidTr="006366DE">
        <w:tc>
          <w:tcPr>
            <w:tcW w:w="710" w:type="dxa"/>
          </w:tcPr>
          <w:p w:rsidR="004E45C2" w:rsidRPr="001435C9" w:rsidRDefault="004E45C2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45C2" w:rsidRPr="008C324C" w:rsidRDefault="004E45C2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45C2" w:rsidRPr="008C324C" w:rsidRDefault="004E45C2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4E45C2" w:rsidRPr="007F2B5C" w:rsidRDefault="004E45C2" w:rsidP="001435C9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Половой и возрастной состав населения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E45C2" w:rsidRDefault="004E45C2" w:rsidP="001435C9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Размещение населения. Основная полоса расселения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E45C2" w:rsidRPr="00482F8A" w:rsidRDefault="004E45C2" w:rsidP="00482F8A">
            <w:pPr>
              <w:rPr>
                <w:rFonts w:ascii="Times New Roman" w:hAnsi="Times New Roman" w:cs="Times New Roman"/>
              </w:rPr>
            </w:pPr>
            <w:r w:rsidRPr="00482F8A">
              <w:rPr>
                <w:rFonts w:ascii="Times New Roman" w:hAnsi="Times New Roman" w:cs="Times New Roman"/>
              </w:rPr>
              <w:t>Направления и типы миграции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E45C2" w:rsidRPr="008C324C" w:rsidRDefault="004E45C2" w:rsidP="00482F8A">
            <w:pPr>
              <w:rPr>
                <w:rFonts w:ascii="Times New Roman" w:hAnsi="Times New Roman" w:cs="Times New Roman"/>
              </w:rPr>
            </w:pPr>
            <w:r w:rsidRPr="00482F8A">
              <w:rPr>
                <w:rFonts w:ascii="Times New Roman" w:hAnsi="Times New Roman" w:cs="Times New Roman"/>
              </w:rPr>
              <w:t>Народы и основные религии России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:rsidR="004E45C2" w:rsidRDefault="004E45C2" w:rsidP="000B22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картой плотности населения России.</w:t>
            </w:r>
          </w:p>
          <w:p w:rsidR="004E45C2" w:rsidRPr="008C324C" w:rsidRDefault="004E45C2" w:rsidP="000B22DF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</w:t>
            </w:r>
            <w:r>
              <w:rPr>
                <w:rFonts w:ascii="Times New Roman" w:hAnsi="Times New Roman" w:cs="Times New Roman"/>
              </w:rPr>
              <w:t>картой народов России.</w:t>
            </w:r>
          </w:p>
        </w:tc>
      </w:tr>
      <w:tr w:rsidR="004E45C2" w:rsidRPr="008C324C" w:rsidTr="006366DE">
        <w:tc>
          <w:tcPr>
            <w:tcW w:w="710" w:type="dxa"/>
          </w:tcPr>
          <w:p w:rsidR="004E45C2" w:rsidRPr="001435C9" w:rsidRDefault="004E45C2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45C2" w:rsidRPr="008C324C" w:rsidRDefault="004E45C2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45C2" w:rsidRPr="008C324C" w:rsidRDefault="004E45C2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4E45C2" w:rsidRPr="008C324C" w:rsidRDefault="004E45C2" w:rsidP="007F2B5C">
            <w:pPr>
              <w:rPr>
                <w:rFonts w:ascii="Times New Roman" w:hAnsi="Times New Roman" w:cs="Times New Roman"/>
              </w:rPr>
            </w:pPr>
            <w:r w:rsidRPr="00482F8A">
              <w:rPr>
                <w:rFonts w:ascii="Times New Roman" w:hAnsi="Times New Roman" w:cs="Times New Roman"/>
              </w:rPr>
              <w:t>Городское и сельское население. Крупнейшие города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:rsidR="004E45C2" w:rsidRPr="008C324C" w:rsidRDefault="004E45C2" w:rsidP="000B22DF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4E45C2" w:rsidRPr="008C324C" w:rsidTr="006366DE">
        <w:tc>
          <w:tcPr>
            <w:tcW w:w="710" w:type="dxa"/>
          </w:tcPr>
          <w:p w:rsidR="004E45C2" w:rsidRPr="001435C9" w:rsidRDefault="004E45C2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45C2" w:rsidRPr="008C324C" w:rsidRDefault="004E45C2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45C2" w:rsidRPr="008C324C" w:rsidRDefault="004E45C2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4E45C2" w:rsidRPr="008C324C" w:rsidRDefault="004E45C2" w:rsidP="007F2B5C">
            <w:pPr>
              <w:rPr>
                <w:rFonts w:ascii="Times New Roman" w:hAnsi="Times New Roman" w:cs="Times New Roman"/>
              </w:rPr>
            </w:pPr>
            <w:r w:rsidRPr="00D51ECE">
              <w:rPr>
                <w:rFonts w:ascii="Times New Roman" w:hAnsi="Times New Roman" w:cs="Times New Roman"/>
              </w:rPr>
              <w:t>Особенности отраслевой и территориальной структуры хозяйства России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:rsidR="004E45C2" w:rsidRPr="008C324C" w:rsidRDefault="004E45C2" w:rsidP="007F2B5C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>. Работа с географическими картами</w:t>
            </w:r>
          </w:p>
        </w:tc>
      </w:tr>
      <w:tr w:rsidR="004E45C2" w:rsidRPr="008C324C" w:rsidTr="006366DE">
        <w:tc>
          <w:tcPr>
            <w:tcW w:w="710" w:type="dxa"/>
          </w:tcPr>
          <w:p w:rsidR="004E45C2" w:rsidRPr="001435C9" w:rsidRDefault="004E45C2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45C2" w:rsidRPr="008C324C" w:rsidRDefault="004E45C2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45C2" w:rsidRPr="008C324C" w:rsidRDefault="004E45C2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4E45C2" w:rsidRPr="00D51ECE" w:rsidRDefault="004E45C2" w:rsidP="00D51ECE">
            <w:pPr>
              <w:rPr>
                <w:rFonts w:ascii="Times New Roman" w:hAnsi="Times New Roman" w:cs="Times New Roman"/>
              </w:rPr>
            </w:pPr>
            <w:r w:rsidRPr="00D51ECE">
              <w:rPr>
                <w:rFonts w:ascii="Times New Roman" w:hAnsi="Times New Roman" w:cs="Times New Roman"/>
              </w:rPr>
              <w:t>Природно-хозяйственное районирование России.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1ECE">
              <w:rPr>
                <w:rFonts w:ascii="Times New Roman" w:hAnsi="Times New Roman" w:cs="Times New Roman"/>
              </w:rPr>
              <w:t>Географические особенности отдельных районов и регионов:</w:t>
            </w:r>
          </w:p>
          <w:p w:rsidR="004E45C2" w:rsidRPr="00D51ECE" w:rsidRDefault="004E45C2" w:rsidP="00D51ECE">
            <w:pPr>
              <w:rPr>
                <w:rFonts w:ascii="Times New Roman" w:hAnsi="Times New Roman" w:cs="Times New Roman"/>
              </w:rPr>
            </w:pPr>
            <w:r w:rsidRPr="00D51ECE">
              <w:rPr>
                <w:rFonts w:ascii="Times New Roman" w:hAnsi="Times New Roman" w:cs="Times New Roman"/>
              </w:rPr>
              <w:t>Север и Северо-Запад, Центральная Россия, Поволжье, Юг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1ECE">
              <w:rPr>
                <w:rFonts w:ascii="Times New Roman" w:hAnsi="Times New Roman" w:cs="Times New Roman"/>
              </w:rPr>
              <w:t>Европейской части страны, Урал, Сибирь и Дальний Восток.</w:t>
            </w:r>
          </w:p>
          <w:p w:rsidR="004E45C2" w:rsidRPr="008C324C" w:rsidRDefault="004E45C2" w:rsidP="00D51ECE">
            <w:pPr>
              <w:rPr>
                <w:rFonts w:ascii="Times New Roman" w:hAnsi="Times New Roman" w:cs="Times New Roman"/>
              </w:rPr>
            </w:pPr>
            <w:r w:rsidRPr="00D51ECE">
              <w:rPr>
                <w:rFonts w:ascii="Times New Roman" w:hAnsi="Times New Roman" w:cs="Times New Roman"/>
              </w:rPr>
              <w:t>Географическое положение регионов, их природный,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1ECE">
              <w:rPr>
                <w:rFonts w:ascii="Times New Roman" w:hAnsi="Times New Roman" w:cs="Times New Roman"/>
              </w:rPr>
              <w:t>человеческий и хозяйственный потенциал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:rsidR="004E45C2" w:rsidRPr="008C324C" w:rsidRDefault="004E45C2" w:rsidP="00D51ECE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</w:t>
            </w:r>
            <w:r>
              <w:rPr>
                <w:rFonts w:ascii="Times New Roman" w:hAnsi="Times New Roman" w:cs="Times New Roman"/>
              </w:rPr>
              <w:t>картами регионов России.</w:t>
            </w:r>
          </w:p>
        </w:tc>
      </w:tr>
      <w:tr w:rsidR="004E45C2" w:rsidRPr="008C324C" w:rsidTr="006366DE">
        <w:tc>
          <w:tcPr>
            <w:tcW w:w="710" w:type="dxa"/>
          </w:tcPr>
          <w:p w:rsidR="004E45C2" w:rsidRPr="001435C9" w:rsidRDefault="004E45C2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45C2" w:rsidRPr="008C324C" w:rsidRDefault="004E45C2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45C2" w:rsidRPr="008C324C" w:rsidRDefault="004E45C2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4E45C2" w:rsidRPr="008C324C" w:rsidRDefault="004E45C2" w:rsidP="007F2B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Пробное ОГЭ</w:t>
            </w:r>
          </w:p>
        </w:tc>
        <w:tc>
          <w:tcPr>
            <w:tcW w:w="2970" w:type="dxa"/>
          </w:tcPr>
          <w:p w:rsidR="004E45C2" w:rsidRPr="008C324C" w:rsidRDefault="004E45C2" w:rsidP="007F2B5C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Тренировочное заполнение бланков</w:t>
            </w:r>
          </w:p>
        </w:tc>
      </w:tr>
      <w:tr w:rsidR="004E45C2" w:rsidRPr="008C324C" w:rsidTr="006366DE">
        <w:tc>
          <w:tcPr>
            <w:tcW w:w="710" w:type="dxa"/>
          </w:tcPr>
          <w:p w:rsidR="004E45C2" w:rsidRPr="001435C9" w:rsidRDefault="004E45C2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45C2" w:rsidRPr="008C324C" w:rsidRDefault="004E45C2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45C2" w:rsidRPr="008C324C" w:rsidRDefault="004E45C2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4E45C2" w:rsidRPr="008C324C" w:rsidRDefault="004E45C2" w:rsidP="007F2B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ошибками. Индивидуальные консультации.</w:t>
            </w:r>
          </w:p>
        </w:tc>
        <w:tc>
          <w:tcPr>
            <w:tcW w:w="2970" w:type="dxa"/>
          </w:tcPr>
          <w:p w:rsidR="004E45C2" w:rsidRPr="008C324C" w:rsidRDefault="004E45C2" w:rsidP="007F2B5C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Заполнение бланков и выполнение тренировочного варианта экзаменационных работ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E45C2" w:rsidRPr="008C324C" w:rsidTr="006366DE">
        <w:tc>
          <w:tcPr>
            <w:tcW w:w="710" w:type="dxa"/>
          </w:tcPr>
          <w:p w:rsidR="004E45C2" w:rsidRPr="001435C9" w:rsidRDefault="004E45C2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45C2" w:rsidRPr="008C324C" w:rsidRDefault="004E45C2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E45C2" w:rsidRPr="008C324C" w:rsidRDefault="004E45C2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4E45C2" w:rsidRDefault="004E45C2" w:rsidP="007F2B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ошибками.</w:t>
            </w:r>
          </w:p>
        </w:tc>
        <w:tc>
          <w:tcPr>
            <w:tcW w:w="2970" w:type="dxa"/>
          </w:tcPr>
          <w:p w:rsidR="004E45C2" w:rsidRPr="008C324C" w:rsidRDefault="004E45C2" w:rsidP="007F2B5C">
            <w:pPr>
              <w:rPr>
                <w:rFonts w:ascii="Times New Roman" w:hAnsi="Times New Roman" w:cs="Times New Roman"/>
              </w:rPr>
            </w:pPr>
          </w:p>
        </w:tc>
      </w:tr>
      <w:tr w:rsidR="00C45639" w:rsidRPr="008C324C" w:rsidTr="006366DE">
        <w:tc>
          <w:tcPr>
            <w:tcW w:w="710" w:type="dxa"/>
          </w:tcPr>
          <w:p w:rsidR="00C45639" w:rsidRPr="001435C9" w:rsidRDefault="00C45639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45639" w:rsidRPr="008C324C" w:rsidRDefault="00C45639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45639" w:rsidRPr="008C324C" w:rsidRDefault="00C45639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C45639" w:rsidRPr="008C324C" w:rsidRDefault="00C45639" w:rsidP="00C34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ошибками. Индивидуальные консультации.</w:t>
            </w:r>
          </w:p>
        </w:tc>
        <w:tc>
          <w:tcPr>
            <w:tcW w:w="2970" w:type="dxa"/>
          </w:tcPr>
          <w:p w:rsidR="00C45639" w:rsidRPr="008C324C" w:rsidRDefault="00C45639" w:rsidP="00C347D4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выполнение тренировочного варианта экзаменационных работ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C45639" w:rsidRPr="008C324C" w:rsidTr="006366DE">
        <w:tc>
          <w:tcPr>
            <w:tcW w:w="710" w:type="dxa"/>
          </w:tcPr>
          <w:p w:rsidR="00C45639" w:rsidRPr="001435C9" w:rsidRDefault="00C45639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45639" w:rsidRPr="008C324C" w:rsidRDefault="00C45639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45639" w:rsidRPr="008C324C" w:rsidRDefault="00C45639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C45639" w:rsidRPr="008C324C" w:rsidRDefault="00C45639" w:rsidP="00C34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Пробное ОГЭ</w:t>
            </w:r>
          </w:p>
        </w:tc>
        <w:tc>
          <w:tcPr>
            <w:tcW w:w="2970" w:type="dxa"/>
          </w:tcPr>
          <w:p w:rsidR="00C45639" w:rsidRPr="008C324C" w:rsidRDefault="00C45639" w:rsidP="00C347D4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Тренировочное заполнение бланков</w:t>
            </w:r>
          </w:p>
        </w:tc>
      </w:tr>
      <w:tr w:rsidR="00C45639" w:rsidRPr="008C324C" w:rsidTr="006366DE">
        <w:tc>
          <w:tcPr>
            <w:tcW w:w="710" w:type="dxa"/>
          </w:tcPr>
          <w:p w:rsidR="00C45639" w:rsidRPr="001435C9" w:rsidRDefault="00C45639" w:rsidP="001435C9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45639" w:rsidRPr="008C324C" w:rsidRDefault="00C45639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45639" w:rsidRPr="008C324C" w:rsidRDefault="00C45639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</w:tcPr>
          <w:p w:rsidR="00C45639" w:rsidRPr="008C324C" w:rsidRDefault="00C45639" w:rsidP="001A1A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ошибками. Индивидуальные консультации.</w:t>
            </w:r>
          </w:p>
        </w:tc>
        <w:tc>
          <w:tcPr>
            <w:tcW w:w="2970" w:type="dxa"/>
          </w:tcPr>
          <w:p w:rsidR="00C45639" w:rsidRPr="008C324C" w:rsidRDefault="00C45639" w:rsidP="007F2B5C">
            <w:pPr>
              <w:rPr>
                <w:rFonts w:ascii="Times New Roman" w:hAnsi="Times New Roman" w:cs="Times New Roman"/>
              </w:rPr>
            </w:pPr>
          </w:p>
        </w:tc>
      </w:tr>
    </w:tbl>
    <w:p w:rsidR="00341EF7" w:rsidRDefault="00341EF7" w:rsidP="00341E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64D84" w:rsidRDefault="00964D84" w:rsidP="00341E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64D84" w:rsidRDefault="00964D84" w:rsidP="00341E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64D84" w:rsidRDefault="00964D84" w:rsidP="00341E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64D84" w:rsidRDefault="00964D84" w:rsidP="00341E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45639" w:rsidRDefault="00C456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C45639" w:rsidSect="003328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21D54"/>
    <w:multiLevelType w:val="hybridMultilevel"/>
    <w:tmpl w:val="C6E0F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2855"/>
    <w:rsid w:val="00040D8B"/>
    <w:rsid w:val="000B22DF"/>
    <w:rsid w:val="00140854"/>
    <w:rsid w:val="001435C9"/>
    <w:rsid w:val="00210C8A"/>
    <w:rsid w:val="002363AC"/>
    <w:rsid w:val="0028284A"/>
    <w:rsid w:val="00294E34"/>
    <w:rsid w:val="002B1DE8"/>
    <w:rsid w:val="00332855"/>
    <w:rsid w:val="00341EF7"/>
    <w:rsid w:val="00366047"/>
    <w:rsid w:val="0038306A"/>
    <w:rsid w:val="00426834"/>
    <w:rsid w:val="0045732A"/>
    <w:rsid w:val="00482F8A"/>
    <w:rsid w:val="0048733A"/>
    <w:rsid w:val="004E45C2"/>
    <w:rsid w:val="00521DF4"/>
    <w:rsid w:val="00571E39"/>
    <w:rsid w:val="006229D5"/>
    <w:rsid w:val="006366DE"/>
    <w:rsid w:val="00651D79"/>
    <w:rsid w:val="006A284C"/>
    <w:rsid w:val="006D49E3"/>
    <w:rsid w:val="00717063"/>
    <w:rsid w:val="007377BD"/>
    <w:rsid w:val="00771390"/>
    <w:rsid w:val="007F2B5C"/>
    <w:rsid w:val="00842D8D"/>
    <w:rsid w:val="008460C4"/>
    <w:rsid w:val="008B2B53"/>
    <w:rsid w:val="008C64F9"/>
    <w:rsid w:val="00913DD3"/>
    <w:rsid w:val="00923635"/>
    <w:rsid w:val="00941356"/>
    <w:rsid w:val="00964D84"/>
    <w:rsid w:val="00975224"/>
    <w:rsid w:val="009B63DE"/>
    <w:rsid w:val="009E5A5B"/>
    <w:rsid w:val="00A70E52"/>
    <w:rsid w:val="00A94500"/>
    <w:rsid w:val="00B63393"/>
    <w:rsid w:val="00C12B4B"/>
    <w:rsid w:val="00C45639"/>
    <w:rsid w:val="00D15846"/>
    <w:rsid w:val="00D51ECE"/>
    <w:rsid w:val="00D60686"/>
    <w:rsid w:val="00E31808"/>
    <w:rsid w:val="00EB1651"/>
    <w:rsid w:val="00EF101F"/>
    <w:rsid w:val="00F6204D"/>
    <w:rsid w:val="00F83BA3"/>
    <w:rsid w:val="00FB2077"/>
    <w:rsid w:val="00FE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B53"/>
  </w:style>
  <w:style w:type="paragraph" w:styleId="2">
    <w:name w:val="heading 2"/>
    <w:basedOn w:val="a"/>
    <w:next w:val="a"/>
    <w:link w:val="20"/>
    <w:uiPriority w:val="9"/>
    <w:unhideWhenUsed/>
    <w:qFormat/>
    <w:rsid w:val="006D49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328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6204D"/>
    <w:pPr>
      <w:ind w:left="720"/>
      <w:contextualSpacing/>
    </w:pPr>
  </w:style>
  <w:style w:type="paragraph" w:styleId="a6">
    <w:name w:val="No Spacing"/>
    <w:uiPriority w:val="1"/>
    <w:qFormat/>
    <w:rsid w:val="008460C4"/>
    <w:pPr>
      <w:spacing w:after="0" w:line="240" w:lineRule="auto"/>
    </w:pPr>
  </w:style>
  <w:style w:type="paragraph" w:customStyle="1" w:styleId="a7">
    <w:name w:val="Базовый"/>
    <w:rsid w:val="00521DF4"/>
    <w:pPr>
      <w:suppressAutoHyphens/>
      <w:spacing w:after="200" w:line="276" w:lineRule="auto"/>
    </w:pPr>
    <w:rPr>
      <w:rFonts w:ascii="Calibri" w:eastAsia="SimSun" w:hAnsi="Calibri" w:cs="Calibri"/>
    </w:rPr>
  </w:style>
  <w:style w:type="character" w:customStyle="1" w:styleId="20">
    <w:name w:val="Заголовок 2 Знак"/>
    <w:basedOn w:val="a0"/>
    <w:link w:val="2"/>
    <w:uiPriority w:val="9"/>
    <w:rsid w:val="006D49E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3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A78CF-2B7B-40C8-B432-0FD477944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2763</Words>
  <Characters>15754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Fouler</dc:creator>
  <cp:lastModifiedBy>СЕРГЕЙ</cp:lastModifiedBy>
  <cp:revision>9</cp:revision>
  <dcterms:created xsi:type="dcterms:W3CDTF">2020-10-06T14:04:00Z</dcterms:created>
  <dcterms:modified xsi:type="dcterms:W3CDTF">2023-10-13T07:50:00Z</dcterms:modified>
</cp:coreProperties>
</file>